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18" w14:textId="333404A5" w:rsidR="00CB5CAD" w:rsidRPr="00160B19" w:rsidRDefault="005D456D">
      <w:pPr>
        <w:jc w:val="both"/>
        <w:rPr>
          <w:rFonts w:ascii="Times New Roman" w:hAnsi="Times New Roman"/>
          <w:sz w:val="24"/>
          <w:szCs w:val="24"/>
        </w:rPr>
      </w:pPr>
      <w:r w:rsidRPr="00160B19">
        <w:rPr>
          <w:rFonts w:ascii="Times New Roman" w:hAnsi="Times New Roman"/>
          <w:sz w:val="24"/>
          <w:szCs w:val="24"/>
        </w:rPr>
        <w:t xml:space="preserve">Организатор торгов </w:t>
      </w:r>
      <w:proofErr w:type="gramStart"/>
      <w:r w:rsidRPr="00160B19">
        <w:rPr>
          <w:rFonts w:ascii="Times New Roman" w:hAnsi="Times New Roman"/>
          <w:sz w:val="24"/>
          <w:szCs w:val="24"/>
        </w:rPr>
        <w:t>ООО«</w:t>
      </w:r>
      <w:proofErr w:type="gramEnd"/>
      <w:r w:rsidRPr="00160B19">
        <w:rPr>
          <w:rFonts w:ascii="Times New Roman" w:hAnsi="Times New Roman"/>
          <w:sz w:val="24"/>
          <w:szCs w:val="24"/>
        </w:rPr>
        <w:t xml:space="preserve">ВЕНДЕР» </w:t>
      </w:r>
      <w:proofErr w:type="spellStart"/>
      <w:r w:rsidRPr="00160B19">
        <w:rPr>
          <w:rFonts w:ascii="Times New Roman" w:hAnsi="Times New Roman"/>
          <w:sz w:val="24"/>
          <w:szCs w:val="24"/>
        </w:rPr>
        <w:t>юр.адрес</w:t>
      </w:r>
      <w:proofErr w:type="spellEnd"/>
      <w:r w:rsidRPr="00160B19">
        <w:rPr>
          <w:rFonts w:ascii="Times New Roman" w:hAnsi="Times New Roman"/>
          <w:sz w:val="24"/>
          <w:szCs w:val="24"/>
        </w:rPr>
        <w:t xml:space="preserve">: 420107 РТ, </w:t>
      </w:r>
      <w:proofErr w:type="spellStart"/>
      <w:r w:rsidRPr="00160B19">
        <w:rPr>
          <w:rFonts w:ascii="Times New Roman" w:hAnsi="Times New Roman"/>
          <w:sz w:val="24"/>
          <w:szCs w:val="24"/>
        </w:rPr>
        <w:t>г.Казань</w:t>
      </w:r>
      <w:proofErr w:type="spellEnd"/>
      <w:r w:rsidRPr="00160B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0B19">
        <w:rPr>
          <w:rFonts w:ascii="Times New Roman" w:hAnsi="Times New Roman"/>
          <w:sz w:val="24"/>
          <w:szCs w:val="24"/>
        </w:rPr>
        <w:t>ул.Островского</w:t>
      </w:r>
      <w:proofErr w:type="spellEnd"/>
      <w:r w:rsidRPr="00160B19">
        <w:rPr>
          <w:rFonts w:ascii="Times New Roman" w:hAnsi="Times New Roman"/>
          <w:sz w:val="24"/>
          <w:szCs w:val="24"/>
        </w:rPr>
        <w:t xml:space="preserve"> д.104 пом.5, тел:89178775632, сообщает о проведении торгов в электронной форме (с открытой формой подачи предложений по цене и по составу участников), на ЭТП www.gostorgionline.ru. Предмет торгов (недвижимое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 w:rsidRPr="00160B19">
        <w:rPr>
          <w:rFonts w:ascii="Times New Roman" w:hAnsi="Times New Roman"/>
          <w:b/>
          <w:bCs/>
          <w:sz w:val="24"/>
          <w:szCs w:val="24"/>
        </w:rPr>
        <w:t>1</w:t>
      </w:r>
      <w:r w:rsidR="0042228A" w:rsidRPr="00160B19"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Pr="00160B19">
        <w:rPr>
          <w:rFonts w:ascii="Times New Roman" w:hAnsi="Times New Roman"/>
          <w:b/>
          <w:bCs/>
          <w:sz w:val="24"/>
          <w:szCs w:val="24"/>
        </w:rPr>
        <w:t>.0</w:t>
      </w:r>
      <w:r w:rsidR="0042228A" w:rsidRPr="00160B19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Pr="00160B19">
        <w:rPr>
          <w:rFonts w:ascii="Times New Roman" w:hAnsi="Times New Roman"/>
          <w:b/>
          <w:bCs/>
          <w:sz w:val="24"/>
          <w:szCs w:val="24"/>
        </w:rPr>
        <w:t>.2020г.в 1</w:t>
      </w:r>
      <w:r w:rsidR="0042228A" w:rsidRPr="00160B19"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160B19">
        <w:rPr>
          <w:rFonts w:ascii="Times New Roman" w:hAnsi="Times New Roman"/>
          <w:b/>
          <w:bCs/>
          <w:sz w:val="24"/>
          <w:szCs w:val="24"/>
        </w:rPr>
        <w:t xml:space="preserve">.00 </w:t>
      </w:r>
      <w:proofErr w:type="spellStart"/>
      <w:r w:rsidRPr="00160B19">
        <w:rPr>
          <w:rFonts w:ascii="Times New Roman" w:hAnsi="Times New Roman"/>
          <w:b/>
          <w:bCs/>
          <w:sz w:val="24"/>
          <w:szCs w:val="24"/>
        </w:rPr>
        <w:t>мск</w:t>
      </w:r>
      <w:proofErr w:type="spellEnd"/>
      <w:r w:rsidRPr="00160B19">
        <w:rPr>
          <w:rFonts w:ascii="Times New Roman" w:hAnsi="Times New Roman"/>
          <w:sz w:val="24"/>
          <w:szCs w:val="24"/>
        </w:rPr>
        <w:t xml:space="preserve"> по следующим лотам:</w:t>
      </w:r>
      <w:r w:rsidR="00235AC3" w:rsidRPr="00160B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3640B"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Квартира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г.Казань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ул.Патриса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 Лумумбы, д.64, кв.66,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122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proofErr w:type="gram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16:50:060102:3484. Нач. цена - 8000000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. (878, OOO "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Веркан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");</w:t>
      </w:r>
      <w:r w:rsidR="00235AC3" w:rsidRPr="00160B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- Жилое помещение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г.Казань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ул.Окольная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, д.94 а, корп.2,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49,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59.6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proofErr w:type="gram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16:50:100402:933. Нач. цена - 2243725.60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. (745, Петин А.А.);</w:t>
      </w:r>
      <w:r w:rsidR="00235AC3" w:rsidRPr="00160B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proofErr w:type="spellStart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proofErr w:type="gram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, Нижнекамский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мун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н,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пгт.Камские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 Поляны, д.1/12, кв.35,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51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16:30:150305:361. Нач. цена - 1078000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. (983,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Мокеева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 Д.С.,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Храмова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 Н.М.,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Нурмухаметов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 К.В.);</w:t>
      </w:r>
      <w:r w:rsidR="00235AC3" w:rsidRPr="00160B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г.Казань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ул.Чистопольская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, д.16/15, кв.88, пл.83.2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proofErr w:type="gram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16:50:110507:1295. Нач. цена - 5587200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. (984,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Галетян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 Г.В.);</w:t>
      </w:r>
      <w:r w:rsidR="00235AC3" w:rsidRPr="00160B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- Право требования передачи административного помещения №1.05 проектной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пл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 и подсобного помещения №1.39 проектной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пл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3,98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proofErr w:type="gram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, в жилом доме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г.Казань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, пересечение улиц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Чистопольская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Амирхана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, квартал строительный №68, блок-секция №1, из Договора уступки прав требования №1 от 19.07.2013 г. к Договору № н-2/18/68 долевого участия в строительстве от 11.03.2011г., между ООО "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Ресейлер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" и ООО "Маг-Строй". Нач. цена - 1798500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. (989,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Шарифуллина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 Г.Р.);</w:t>
      </w:r>
      <w:r w:rsidR="00235AC3" w:rsidRPr="00160B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- Жилой дом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proofErr w:type="gram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50,8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proofErr w:type="gram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16:09:120110:47, жилой дом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23,9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16:09:120110:46,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3388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16:09:120109:45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: РТ, Арский р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н,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с.Новый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 Кинер,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ул.Куйбышева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, д.21. Нач. цена - 1049000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. (985,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Шарбатов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 Н.Ф.);</w:t>
      </w:r>
      <w:r w:rsidR="00235AC3" w:rsidRPr="00160B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- Комнаты 2 и 5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г.Нижнекамск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ул.Вокзальная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, д.10, кв.4, пл.20,9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16:53:040406:3489. Нач. цена - 980000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. (961,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Аглямова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 З.У.,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Аглямов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 А.Т.);</w:t>
      </w:r>
      <w:r w:rsidR="00235AC3" w:rsidRPr="00160B1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- Жилой дом пл.</w:t>
      </w:r>
      <w:proofErr w:type="gram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120,4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proofErr w:type="gram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16:16:080324:594 и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508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16:16:080324:542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с.Высокая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 Гора,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ул.Тополиная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25. Нач. цена - 3488941.18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. (1044, 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Бадретдинова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 Г.Ф.,</w:t>
      </w:r>
      <w:proofErr w:type="spellStart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>Шамгунов</w:t>
      </w:r>
      <w:proofErr w:type="spellEnd"/>
      <w:r w:rsidR="00490AA0" w:rsidRPr="00160B19">
        <w:rPr>
          <w:rFonts w:ascii="Times New Roman" w:eastAsia="Times New Roman" w:hAnsi="Times New Roman" w:cs="Times New Roman"/>
          <w:sz w:val="24"/>
          <w:szCs w:val="24"/>
        </w:rPr>
        <w:t xml:space="preserve"> Р.М.);</w:t>
      </w:r>
    </w:p>
    <w:p w14:paraId="00000091" w14:textId="5660B0B1" w:rsidR="00CB5CAD" w:rsidRPr="00160B19" w:rsidRDefault="00490A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-к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пл.308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16:19:090101:35 и нежилое помещение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199,4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16:19:090101:194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Заинский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н,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с.Сармаш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-Баш,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ул.Центральная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, д.11б. Нач. цена - 650000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. (987,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Ситдикова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Э.С.);</w:t>
      </w:r>
      <w:r w:rsidR="00235AC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г.Казань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ул.Батыршина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, д.22, кв.4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пл.45,2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16:50:090432:3247. Нач. цена - 1896000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(1043, Тяпкина А.Э.);</w:t>
      </w:r>
      <w:r w:rsidR="00235AC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1485+/-27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proofErr w:type="gram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16:39:102405:512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Тукаевский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мун.р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н,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ДНП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Заречье,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ул.Смирнова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, 8. Нач. цена - 400000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(1042/1, Грибанов А.А.);</w:t>
      </w:r>
      <w:r w:rsidR="00235AC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ч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1485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+/-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27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16:39:102405:507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Тукаевский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мун</w:t>
      </w:r>
      <w:proofErr w:type="spellEnd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р-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н,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Малошильнинское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сп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. Нач. цена - 400000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(1042/2, Грибанов А.А.);</w:t>
      </w:r>
      <w:r w:rsidR="00235AC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1485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+/-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27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16:39:102405:506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Тукаевский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мун.р</w:t>
      </w:r>
      <w:proofErr w:type="spellEnd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-н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тер. ДНП. Заречье, ДНП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ул.Простоквашино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, 8. Нач. цена - 400000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(1042/3, Грибанов А.А.);</w:t>
      </w:r>
      <w:r w:rsidR="00235AC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1168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+/-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24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16:39:102405:508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Тукаевский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мун.р</w:t>
      </w:r>
      <w:proofErr w:type="spellEnd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-н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тер. ДНП. Заречье, ДНП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ул.Простоквашино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, 10. Нач. цена - 400000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(1042/4, Грибанов А.А.);</w:t>
      </w:r>
      <w:r w:rsidR="00235AC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1111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+/-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23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16:39:102405:463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Тукаевский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мун.р</w:t>
      </w:r>
      <w:proofErr w:type="spellEnd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-н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Малошильнинское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. Нач. цена - 400000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(1042/5, Грибанов А.А.);</w:t>
      </w:r>
      <w:r w:rsidR="00235AC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1485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+/-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27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16:39:102405:505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Тукаевский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мун.р</w:t>
      </w:r>
      <w:proofErr w:type="spellEnd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-н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тер. ДНП. Заречье, ДНП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ул.Простоквашино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, 7. Нач. цена - 400000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(1042/6, Грибанов А.А.);</w:t>
      </w:r>
      <w:r w:rsidR="00235AC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1485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+/-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27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16:39:102405:461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Тукаевский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мун.р</w:t>
      </w:r>
      <w:proofErr w:type="spellEnd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-н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тер. ДНП. Заречье, ДНП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ул.Смирнова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, 16. Нач. цена - 400000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(1042/7, Грибанов А.А.);</w:t>
      </w:r>
      <w:r w:rsidR="00235AC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1485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+/-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27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16:39:102405:459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Тукаевский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мун.р</w:t>
      </w:r>
      <w:proofErr w:type="spellEnd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-н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тер. ДНП. Заречье, ДНП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ул.Смирнова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, 12. Нач. цена - 400000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(1042/8, Грибанов А.А.);</w:t>
      </w:r>
      <w:r w:rsidR="00235AC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1485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+/-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27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16:39:102405:460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Тукаевский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мун.р</w:t>
      </w:r>
      <w:proofErr w:type="spellEnd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-н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тер. ДНП. Заречье, ДНП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ул.Смирнова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, 14. Нач. цена - 400000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(1042/9, Грибанов А.А.);</w:t>
      </w:r>
      <w:r w:rsidR="00235AC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15427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+/-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87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16:39:102405:514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Тукаевский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мун.р</w:t>
      </w:r>
      <w:proofErr w:type="spellEnd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-н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Малошильнинское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. Нач. цена - 400000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(1042/10, Грибанов А.А.);</w:t>
      </w:r>
      <w:r w:rsidR="00235AC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975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+/-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273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16:39:072101:261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lastRenderedPageBreak/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Тукаевский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мун.р</w:t>
      </w:r>
      <w:proofErr w:type="spellEnd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-н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Нижнесуыксинское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. Нач. цена - 200000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(1042/11, Грибанов А.А.);</w:t>
      </w:r>
      <w:r w:rsidR="00235AC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975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+/-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273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16:39:072101:260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Тукаевский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мун.р</w:t>
      </w:r>
      <w:proofErr w:type="spellEnd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-н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Нижнесуыксинское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. Нач. цена - 200000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(1042/12, Грибанов А.А.);</w:t>
      </w:r>
      <w:r w:rsidR="00235AC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975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+/-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273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16:39:072101:255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Тукаевский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мун.р</w:t>
      </w:r>
      <w:proofErr w:type="spellEnd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-н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Нижнесуыксинское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. Нач. цена - 200000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(1042/13, Грибанов А.А.);</w:t>
      </w:r>
      <w:r w:rsidR="00235AC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975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+/-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273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16:39:072101:264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Тукаевский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мун.р</w:t>
      </w:r>
      <w:proofErr w:type="spellEnd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-н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Нижнесуыксинское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. Нач. цена - 200000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(1042/14, Грибанов А.А.);</w:t>
      </w:r>
      <w:r w:rsidR="00235AC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975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+/-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273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16:39:072101:249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Тукаевский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мун.р</w:t>
      </w:r>
      <w:proofErr w:type="spellEnd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-н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Нижнесуыксинское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. Нач. цена - 200000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(1042/15, Грибанов А.А.);</w:t>
      </w:r>
      <w:r w:rsidR="00235AC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975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+/-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273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16:39:072101:250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Тукаевский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мун.р</w:t>
      </w:r>
      <w:proofErr w:type="spellEnd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-н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Нижнесуыксинское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. Нач. цена - 200000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(1042/16, Грибанов А.А.);</w:t>
      </w:r>
      <w:r w:rsidR="00235AC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975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+/-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273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16:39:072101:215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Тукаевский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мун.р</w:t>
      </w:r>
      <w:proofErr w:type="spellEnd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-н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Нижнесуыксинское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. Нач. цена - 200000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(1042/17, Грибанов А.А.);</w:t>
      </w:r>
      <w:r w:rsidR="000C19FD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975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+/-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273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16:39:072101:214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Тукаевский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мун.р</w:t>
      </w:r>
      <w:proofErr w:type="spellEnd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-н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Нижнесуыксинское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. Нач. цена - 200000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(1042/18, Грибанов А.А.);</w:t>
      </w:r>
      <w:r w:rsidR="000C19FD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975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+/-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273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16:39:072101:171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Тукаевский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мун.р</w:t>
      </w:r>
      <w:proofErr w:type="spellEnd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-н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Нижнесуыксинское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. Нач. цена - 200000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(1042/19, Грибанов А.А.);</w:t>
      </w:r>
      <w:r w:rsidR="000C19FD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975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+/-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273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16:39:072101:168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Тукаевский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мун.р</w:t>
      </w:r>
      <w:proofErr w:type="spellEnd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-н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Нижнесуыксинское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. Нач. цена - 200000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(1042/20, Грибанов А.А.);</w:t>
      </w:r>
      <w:r w:rsidR="000C19FD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975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+/-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273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16:39:072101:167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Тукаевский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мун.р</w:t>
      </w:r>
      <w:proofErr w:type="spellEnd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-н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Нижнесуыксинское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. Нач. цена - 200000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(1042/21, Грибанов А.А.);</w:t>
      </w:r>
      <w:r w:rsidR="000C19FD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975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+/-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273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16:39:072101:157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Тукаевский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мун.р</w:t>
      </w:r>
      <w:proofErr w:type="spellEnd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-н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Нижнесуыксинское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. Нач. цена - 200000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(1042/22, Грибанов А.А.);</w:t>
      </w:r>
      <w:r w:rsidR="000C19FD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10000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+/-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175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16:16:190802:259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, Высокогорский р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н,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п.Инеш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. Нач. цена - 4500000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. (850,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Гайнутдинова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А.Ф.)</w:t>
      </w:r>
      <w:r w:rsidR="000C19FD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-к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16:24:240303:658,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6870+/-29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Нач. цена - 3366300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. (1153/1, 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ЖСК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"Фамилия");</w:t>
      </w:r>
      <w:r w:rsidR="000C19FD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-к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кад</w:t>
      </w:r>
      <w:proofErr w:type="spellEnd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16:24:240303:708,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761+/-10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Нач. цена - 372890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. (1153/2, 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ЖСК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"Фамилия");</w:t>
      </w:r>
      <w:r w:rsidR="000C19FD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-к </w:t>
      </w:r>
      <w:proofErr w:type="spellStart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кад</w:t>
      </w:r>
      <w:proofErr w:type="spellEnd"/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16:24:240303:716,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13996+/-41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Нач. цена - 6858040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. (1153/3, 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ЖСК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"Фамилия");</w:t>
      </w:r>
      <w:r w:rsidR="000C19FD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г.Казань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ул.Тополева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д.55, кв.154,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12.9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16:50:250254:406. Нач. цена - 598921.60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(986, Федосеева Н.А.);</w:t>
      </w:r>
      <w:r w:rsidR="000C19FD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г. Казань,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Лушникова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8,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96,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32.8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proofErr w:type="gramEnd"/>
      <w:r w:rsidRPr="00160B19">
        <w:rPr>
          <w:rFonts w:ascii="Times New Roman" w:eastAsia="Times New Roman" w:hAnsi="Times New Roman" w:cs="Times New Roman"/>
          <w:sz w:val="24"/>
          <w:szCs w:val="24"/>
        </w:rPr>
        <w:t>16:50:100428:284. Нач. цена - 2320000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(853, Захаров А.Ф., Захарова Г.Р.);</w:t>
      </w:r>
      <w:r w:rsidR="000C19FD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proofErr w:type="gramStart"/>
      <w:r w:rsidRPr="00160B19">
        <w:rPr>
          <w:rFonts w:ascii="Times New Roman" w:eastAsia="Times New Roman" w:hAnsi="Times New Roman" w:cs="Times New Roman"/>
          <w:sz w:val="24"/>
          <w:szCs w:val="24"/>
        </w:rPr>
        <w:t>30,3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proofErr w:type="gram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16:14:990116:210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г. Буинск,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Гагарина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5,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7. Нач. цена - 660000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. (1210,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Дарюхин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П.Ф.);</w:t>
      </w:r>
      <w:r w:rsidR="000C19FD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38,1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16:52:070202:1516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г. Набережные Челны, пр. Автозаводский,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25,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198. Нач. цена - 1656000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(1205, Золотых О.В.);</w:t>
      </w:r>
      <w:r w:rsidR="000C19FD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1297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16:55:010101:39 и жилой дом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16:55:010101:497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г. Бавлы,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Горная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11. Нач. цена - 2685600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. (851,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Альтапов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И.Т.);</w:t>
      </w:r>
      <w:r w:rsidR="000C19FD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867+/-21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16:16:213101:1075 и жилой дом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180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16:16:213101:1542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Высокогорский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мун</w:t>
      </w:r>
      <w:proofErr w:type="spellEnd"/>
      <w:r w:rsidR="007F2D09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н, с/т "Крутушка-1", уч. 179. Нач. цена - 3698218.40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. (1048,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Гараева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Т.А.);</w:t>
      </w:r>
      <w:r w:rsidR="000C19FD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57.7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16:52:060102:2205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г. Набережные Челны,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Ш.Усманова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84,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16. Нач. цена - 2700000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. (1208,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Молодкина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Г.Р.);</w:t>
      </w:r>
      <w:r w:rsidR="009D0C7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73,3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16:50:012104:36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г. Казань,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ул.Гаспринского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д.29,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13. Нач. цена - 4264300.80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. (1152,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Оморов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А.Т,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Сарыкова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З.А.);</w:t>
      </w:r>
      <w:r w:rsidR="009D0C7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52,3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16:50:012105:338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г. Казань,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Татарстан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13,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52. Нач. цена - 3068000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. (1211,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Зейналлы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Т.Г.);</w:t>
      </w:r>
      <w:r w:rsidR="009D0C7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-к 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>644+/-9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 xml:space="preserve">16:28:180165:141 и жилой дом 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>105,5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 xml:space="preserve">16:28:180165:176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 xml:space="preserve">: РТ, </w:t>
      </w:r>
      <w:proofErr w:type="spellStart"/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>Мензелинский</w:t>
      </w:r>
      <w:proofErr w:type="spellEnd"/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>мун</w:t>
      </w:r>
      <w:proofErr w:type="spellEnd"/>
      <w:r w:rsidR="007F2D09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>н, г. Мензелинск, 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ул.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>Изыскателей</w:t>
      </w:r>
      <w:proofErr w:type="spellEnd"/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>5/14 А.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Нач. цена - 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>2153052.80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(990, Смирнова И.В., </w:t>
      </w:r>
      <w:proofErr w:type="spellStart"/>
      <w:r w:rsidR="008307AB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Липунов</w:t>
      </w:r>
      <w:proofErr w:type="spellEnd"/>
      <w:r w:rsidR="008307AB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В.В.);</w:t>
      </w:r>
      <w:r w:rsidR="009D0C7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 xml:space="preserve">Жилой дом,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>317,1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68AE"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="00E468AE" w:rsidRPr="00160B19">
        <w:rPr>
          <w:rFonts w:ascii="Times New Roman" w:eastAsia="Times New Roman" w:hAnsi="Times New Roman" w:cs="Times New Roman"/>
          <w:sz w:val="24"/>
          <w:szCs w:val="24"/>
        </w:rPr>
        <w:t>16:33:080302:263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 xml:space="preserve">; бассейн,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>59,8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 xml:space="preserve">; хозяйственные постройки (баня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 xml:space="preserve">16-16/035-16/081/001/2015-5940, барбекю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="00687CF6" w:rsidRPr="00160B19">
        <w:rPr>
          <w:rFonts w:ascii="Times New Roman" w:eastAsia="Times New Roman" w:hAnsi="Times New Roman" w:cs="Times New Roman"/>
          <w:sz w:val="24"/>
          <w:szCs w:val="24"/>
        </w:rPr>
        <w:t>16-16/035-16/081/001/2015-5939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>60,2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 xml:space="preserve"> и 17,4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 xml:space="preserve"> и земельный участок,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>1488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+/-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>27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 xml:space="preserve">16:33:080302:125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 xml:space="preserve">: РТ, </w:t>
      </w:r>
      <w:proofErr w:type="spellStart"/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>Пестречинский</w:t>
      </w:r>
      <w:proofErr w:type="spellEnd"/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687CF6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 xml:space="preserve">н,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>Званка</w:t>
      </w:r>
      <w:proofErr w:type="spellEnd"/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lastRenderedPageBreak/>
        <w:t>ул.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>Просторная</w:t>
      </w:r>
      <w:proofErr w:type="spellEnd"/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д.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</w:rPr>
        <w:t>22.</w:t>
      </w:r>
      <w:r w:rsidR="008307AB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Нач. цена - </w:t>
      </w:r>
      <w:r w:rsidR="00D905A1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22392441.60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руб</w:t>
      </w:r>
      <w:r w:rsidR="00D905A1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. (1051, Узун Л.Ф.);</w:t>
      </w:r>
      <w:r w:rsidR="009D0C7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Комната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:г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. Набережные Челны,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А.Грина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34, </w:t>
      </w:r>
      <w:proofErr w:type="spellStart"/>
      <w:r w:rsidR="00A248A5" w:rsidRPr="00160B19">
        <w:rPr>
          <w:rFonts w:ascii="Times New Roman" w:eastAsia="Times New Roman" w:hAnsi="Times New Roman" w:cs="Times New Roman"/>
          <w:sz w:val="24"/>
          <w:szCs w:val="24"/>
        </w:rPr>
        <w:t>усл</w:t>
      </w:r>
      <w:proofErr w:type="spellEnd"/>
      <w:r w:rsidR="00A248A5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248A5" w:rsidRPr="00160B19">
        <w:rPr>
          <w:rFonts w:ascii="Times New Roman" w:eastAsia="Times New Roman" w:hAnsi="Times New Roman" w:cs="Times New Roman"/>
          <w:sz w:val="24"/>
          <w:szCs w:val="24"/>
        </w:rPr>
        <w:t xml:space="preserve"> номер 16:52:020303:0004:0002:0065, пл. 16,5 </w:t>
      </w:r>
      <w:proofErr w:type="spellStart"/>
      <w:r w:rsidR="00A248A5" w:rsidRPr="00160B19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A248A5"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248A5" w:rsidRPr="00160B19">
        <w:rPr>
          <w:rFonts w:ascii="Times New Roman" w:eastAsia="Times New Roman" w:hAnsi="Times New Roman" w:cs="Times New Roman"/>
          <w:sz w:val="24"/>
          <w:szCs w:val="24"/>
        </w:rPr>
        <w:t>кад</w:t>
      </w:r>
      <w:proofErr w:type="spellEnd"/>
      <w:r w:rsidR="00A248A5" w:rsidRPr="00160B19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proofErr w:type="gramStart"/>
      <w:r w:rsidR="00A248A5" w:rsidRPr="00160B19">
        <w:rPr>
          <w:rFonts w:ascii="Times New Roman" w:eastAsia="Times New Roman" w:hAnsi="Times New Roman" w:cs="Times New Roman"/>
          <w:sz w:val="24"/>
          <w:szCs w:val="24"/>
        </w:rPr>
        <w:t>номер</w:t>
      </w:r>
      <w:proofErr w:type="gramEnd"/>
      <w:r w:rsidR="00A248A5" w:rsidRPr="00160B19">
        <w:rPr>
          <w:rFonts w:ascii="Times New Roman" w:eastAsia="Times New Roman" w:hAnsi="Times New Roman" w:cs="Times New Roman"/>
          <w:sz w:val="24"/>
          <w:szCs w:val="24"/>
        </w:rPr>
        <w:t xml:space="preserve"> 16:52:020303:1855.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Нач. цена - 841500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. (397(2),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Хабибрахманов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А.Н.,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Хабибрахманова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А.К., Повторные торги);</w:t>
      </w:r>
      <w:r w:rsidR="009D0C7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- Квартира</w:t>
      </w:r>
      <w:r w:rsidR="00687CF6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7CF6" w:rsidRPr="00160B19">
        <w:rPr>
          <w:rFonts w:ascii="Times New Roman" w:eastAsia="Times New Roman" w:hAnsi="Times New Roman" w:cs="Times New Roman"/>
          <w:sz w:val="24"/>
          <w:szCs w:val="24"/>
        </w:rPr>
        <w:t>адрес:РТ</w:t>
      </w:r>
      <w:proofErr w:type="spellEnd"/>
      <w:r w:rsidR="00687CF6" w:rsidRPr="00160B19">
        <w:rPr>
          <w:rFonts w:ascii="Times New Roman" w:eastAsia="Times New Roman" w:hAnsi="Times New Roman" w:cs="Times New Roman"/>
          <w:sz w:val="24"/>
          <w:szCs w:val="24"/>
        </w:rPr>
        <w:t xml:space="preserve">, г. Казань, </w:t>
      </w:r>
      <w:proofErr w:type="spellStart"/>
      <w:r w:rsidR="00687CF6" w:rsidRPr="00160B19">
        <w:rPr>
          <w:rFonts w:ascii="Times New Roman" w:eastAsia="Times New Roman" w:hAnsi="Times New Roman" w:cs="Times New Roman"/>
          <w:sz w:val="24"/>
          <w:szCs w:val="24"/>
        </w:rPr>
        <w:t>ул.Гаврилова</w:t>
      </w:r>
      <w:proofErr w:type="spellEnd"/>
      <w:r w:rsidR="00687CF6" w:rsidRPr="00160B19">
        <w:rPr>
          <w:rFonts w:ascii="Times New Roman" w:eastAsia="Times New Roman" w:hAnsi="Times New Roman" w:cs="Times New Roman"/>
          <w:sz w:val="24"/>
          <w:szCs w:val="24"/>
        </w:rPr>
        <w:t>, д.20б, кв.43,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93,3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16:50:110807:365. Нач. цена - 3727760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. (2642(2),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Чнаваян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М.В., Повторные торги);</w:t>
      </w:r>
      <w:r w:rsidR="009D0C7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C7131" w:rsidRPr="00160B19">
        <w:rPr>
          <w:rFonts w:ascii="Times New Roman" w:eastAsia="Times New Roman" w:hAnsi="Times New Roman" w:cs="Times New Roman"/>
          <w:sz w:val="24"/>
          <w:szCs w:val="24"/>
        </w:rPr>
        <w:t>- Квартира, пл.50,20кв.м., кад.№16:50:110807:365</w:t>
      </w:r>
      <w:r w:rsidR="004C7131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4C7131"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7131" w:rsidRPr="00160B19">
        <w:rPr>
          <w:rFonts w:ascii="Times New Roman" w:eastAsia="Times New Roman" w:hAnsi="Times New Roman" w:cs="Times New Roman"/>
          <w:sz w:val="24"/>
          <w:szCs w:val="24"/>
        </w:rPr>
        <w:t>адрес:г.Казань</w:t>
      </w:r>
      <w:proofErr w:type="spellEnd"/>
      <w:r w:rsidR="004C7131"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4C7131" w:rsidRPr="00160B19">
        <w:rPr>
          <w:rFonts w:ascii="Times New Roman" w:eastAsia="Times New Roman" w:hAnsi="Times New Roman" w:cs="Times New Roman"/>
          <w:sz w:val="24"/>
          <w:szCs w:val="24"/>
        </w:rPr>
        <w:t>ул.К</w:t>
      </w:r>
      <w:proofErr w:type="spellEnd"/>
      <w:r w:rsidR="004C7131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C7131" w:rsidRPr="00160B19">
        <w:rPr>
          <w:rFonts w:ascii="Times New Roman" w:eastAsia="Times New Roman" w:hAnsi="Times New Roman" w:cs="Times New Roman"/>
          <w:sz w:val="24"/>
          <w:szCs w:val="24"/>
        </w:rPr>
        <w:t>Габишева</w:t>
      </w:r>
      <w:proofErr w:type="spellEnd"/>
      <w:r w:rsidR="004C7131" w:rsidRPr="00160B19">
        <w:rPr>
          <w:rFonts w:ascii="Times New Roman" w:eastAsia="Times New Roman" w:hAnsi="Times New Roman" w:cs="Times New Roman"/>
          <w:sz w:val="24"/>
          <w:szCs w:val="24"/>
        </w:rPr>
        <w:t>, д.31, кв.110</w:t>
      </w:r>
      <w:r w:rsidR="004C7131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C7131" w:rsidRPr="00160B19">
        <w:rPr>
          <w:rFonts w:ascii="Times New Roman" w:eastAsia="Times New Roman" w:hAnsi="Times New Roman" w:cs="Times New Roman"/>
          <w:sz w:val="24"/>
          <w:szCs w:val="24"/>
        </w:rPr>
        <w:t>Нач. цена - 2015520руб. (2524(2), Гарипов Р.Р., Повторные торги);</w:t>
      </w:r>
      <w:r w:rsidR="009D0C7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C7131" w:rsidRPr="00160B19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proofErr w:type="spellStart"/>
      <w:r w:rsidR="004C7131" w:rsidRPr="00160B19">
        <w:rPr>
          <w:rFonts w:ascii="Times New Roman" w:eastAsia="Times New Roman" w:hAnsi="Times New Roman" w:cs="Times New Roman"/>
          <w:sz w:val="24"/>
          <w:szCs w:val="24"/>
        </w:rPr>
        <w:t>адрес:РТ</w:t>
      </w:r>
      <w:proofErr w:type="spellEnd"/>
      <w:r w:rsidR="004C7131" w:rsidRPr="00160B19">
        <w:rPr>
          <w:rFonts w:ascii="Times New Roman" w:eastAsia="Times New Roman" w:hAnsi="Times New Roman" w:cs="Times New Roman"/>
          <w:sz w:val="24"/>
          <w:szCs w:val="24"/>
        </w:rPr>
        <w:t xml:space="preserve">, г. Казань, </w:t>
      </w:r>
      <w:proofErr w:type="spellStart"/>
      <w:r w:rsidR="004C7131" w:rsidRPr="00160B19">
        <w:rPr>
          <w:rFonts w:ascii="Times New Roman" w:eastAsia="Times New Roman" w:hAnsi="Times New Roman" w:cs="Times New Roman"/>
          <w:sz w:val="24"/>
          <w:szCs w:val="24"/>
        </w:rPr>
        <w:t>ул.Гудованцева</w:t>
      </w:r>
      <w:proofErr w:type="spellEnd"/>
      <w:r w:rsidR="004C7131" w:rsidRPr="00160B19">
        <w:rPr>
          <w:rFonts w:ascii="Times New Roman" w:eastAsia="Times New Roman" w:hAnsi="Times New Roman" w:cs="Times New Roman"/>
          <w:sz w:val="24"/>
          <w:szCs w:val="24"/>
        </w:rPr>
        <w:t xml:space="preserve">, д.35, кв.310, пл.50,1кв.м. кад.№16:50:110807:365, Нач. цена - 1374960руб. (52(2), Щекотов Э.М., </w:t>
      </w:r>
      <w:proofErr w:type="spellStart"/>
      <w:r w:rsidR="004C7131" w:rsidRPr="00160B19">
        <w:rPr>
          <w:rFonts w:ascii="Times New Roman" w:eastAsia="Times New Roman" w:hAnsi="Times New Roman" w:cs="Times New Roman"/>
          <w:sz w:val="24"/>
          <w:szCs w:val="24"/>
        </w:rPr>
        <w:t>Щекотова</w:t>
      </w:r>
      <w:proofErr w:type="spellEnd"/>
      <w:r w:rsidR="004C7131" w:rsidRPr="00160B19">
        <w:rPr>
          <w:rFonts w:ascii="Times New Roman" w:eastAsia="Times New Roman" w:hAnsi="Times New Roman" w:cs="Times New Roman"/>
          <w:sz w:val="24"/>
          <w:szCs w:val="24"/>
        </w:rPr>
        <w:t xml:space="preserve"> И.Ю., Повторные торги);</w:t>
      </w:r>
      <w:r w:rsidR="009D0C7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:г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. Казань,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Кутузова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10а,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27,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16:50:220445:199,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46,1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Нач. цена - 2176000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. (659(2),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Хуснутдинов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А.Р., Повторные торги);</w:t>
      </w:r>
      <w:r w:rsidR="009D0C7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: г. Набережные Челны,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Раскольникова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79,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47,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58,5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16:52:050201:1045. Нач. цена - 2452250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(794(2), Насонов Д.Н., Повторные торги);</w:t>
      </w:r>
      <w:r w:rsidR="009D0C7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Тукаевский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687CF6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н,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пос.Новый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Дружбы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110,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30,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16:39:020402:180,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48,4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Нач. цена - 768400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. (854(2),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Минвалиев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Д.Г.,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Сартаева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Ф.Ф., Повторные торги);</w:t>
      </w:r>
      <w:r w:rsidR="009D0C7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Жилой дом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40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="00687CF6" w:rsidRPr="00160B19">
        <w:rPr>
          <w:rFonts w:ascii="Times New Roman" w:eastAsia="Times New Roman" w:hAnsi="Times New Roman" w:cs="Times New Roman"/>
          <w:sz w:val="24"/>
          <w:szCs w:val="24"/>
        </w:rPr>
        <w:t>16:11:100101:322</w:t>
      </w:r>
      <w:r w:rsidR="00687CF6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3076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16:11:100101:68,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Бавлинский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="00687CF6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н,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с.Татарская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Тумбарла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Ленина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29. Нач. цена - 366435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(655(2), Шарапов Р.С., Шарапова И.О., Повторные торги);</w:t>
      </w:r>
      <w:r w:rsidR="009D0C73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г. Елабуга,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Тази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Гиззата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28,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40, 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59,3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16:47:011001:1094. Нач. цена - 1785000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. (755(2),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Пухачева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М.В., Повторные торги);</w:t>
      </w:r>
      <w:r w:rsidR="00562C39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Жилой дом 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85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№ 16:47:011342:72, и </w:t>
      </w:r>
      <w:r w:rsidR="00687CF6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ем.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-к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1400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№ 16:47:011342:46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г. Елабуга,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М.Джалиля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>, д.9. Нач. цена - 1618400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(797(2), Никитин А.С., Никитина А.Р., Повторные торги);</w:t>
      </w:r>
      <w:r w:rsidR="00562C39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:РТ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г. Елабуга,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Землянухина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20,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20,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16:47:011006:361,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32,2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Нач. цена - 938400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. (751(2), Никонова С.С., Повторные торги);</w:t>
      </w:r>
      <w:r w:rsidR="00562C39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:г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. Казань,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Роторная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9,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8,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№ 16:50:070118:115,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67,8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Нач. цена - 2692120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. (532(2),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Шарафутдинова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Г.Ф.,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Шарафутдинов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Р.Р., Повторные торги);</w:t>
      </w:r>
      <w:r w:rsidR="00562C39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- 1/2 доля в праве собственности на квартиру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:г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. Набережные Челны,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Х.Ямашева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5,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63,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16:52:020103:5585,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43,4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Нач. цена - 782000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. (654(2),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Сивкова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А.Н., Повторные торги);</w:t>
      </w:r>
      <w:r w:rsidR="00562C39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Жилой дом 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95,8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16:50:350101:1177, </w:t>
      </w:r>
      <w:r w:rsidR="00687CF6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687CF6"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7CF6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r w:rsidR="00687CF6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 w:rsidR="00687CF6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к,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кад.№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16:50:350101:991,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500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адрес:г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. Казань, п. Вишневка,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Лейсан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23. Нач. цена - 2898467.65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. (535(2),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Саляева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А.А., Повторные торги);</w:t>
      </w:r>
    </w:p>
    <w:p w14:paraId="5D67119B" w14:textId="25E369EC" w:rsidR="005D456D" w:rsidRPr="00160B19" w:rsidRDefault="00490AA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Зем</w:t>
      </w:r>
      <w:proofErr w:type="spellEnd"/>
      <w:proofErr w:type="gram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proofErr w:type="gram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-к 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440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кад.№16:50:160508:12, </w:t>
      </w:r>
      <w:r w:rsidR="00687CF6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Прачечная,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назначение:нежилое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пл.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135,7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кв.м.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инв. №13698, лит. А, А1, </w:t>
      </w:r>
      <w:proofErr w:type="spellStart"/>
      <w:proofErr w:type="gramStart"/>
      <w:r w:rsidRPr="00160B19"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7CF6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proofErr w:type="gram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16:50:160508:313,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адрес:РТ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, г. Казань, </w:t>
      </w:r>
      <w:proofErr w:type="spellStart"/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ул.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Рихарда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Зорге, </w:t>
      </w:r>
      <w:r w:rsidR="002902E8" w:rsidRPr="00160B19"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>81А. Нач. цена - 7235837.84</w:t>
      </w:r>
      <w:r w:rsidR="007F2D09" w:rsidRPr="00160B1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. (571(2), </w:t>
      </w:r>
      <w:proofErr w:type="spellStart"/>
      <w:r w:rsidRPr="00160B19">
        <w:rPr>
          <w:rFonts w:ascii="Times New Roman" w:eastAsia="Times New Roman" w:hAnsi="Times New Roman" w:cs="Times New Roman"/>
          <w:sz w:val="24"/>
          <w:szCs w:val="24"/>
        </w:rPr>
        <w:t>Гусамов</w:t>
      </w:r>
      <w:proofErr w:type="spellEnd"/>
      <w:r w:rsidRPr="00160B19">
        <w:rPr>
          <w:rFonts w:ascii="Times New Roman" w:eastAsia="Times New Roman" w:hAnsi="Times New Roman" w:cs="Times New Roman"/>
          <w:sz w:val="24"/>
          <w:szCs w:val="24"/>
        </w:rPr>
        <w:t xml:space="preserve"> М.Р., Повторные торги);</w:t>
      </w:r>
      <w:r w:rsidR="00562C39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2D0C" w:rsidRPr="00160B19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proofErr w:type="spellStart"/>
      <w:r w:rsidR="00922D0C" w:rsidRPr="00160B19">
        <w:rPr>
          <w:rFonts w:ascii="Times New Roman" w:eastAsia="Times New Roman" w:hAnsi="Times New Roman" w:cs="Times New Roman"/>
          <w:sz w:val="24"/>
          <w:szCs w:val="24"/>
        </w:rPr>
        <w:t>адрес:г</w:t>
      </w:r>
      <w:proofErr w:type="spellEnd"/>
      <w:r w:rsidR="00922D0C" w:rsidRPr="00160B19">
        <w:rPr>
          <w:rFonts w:ascii="Times New Roman" w:eastAsia="Times New Roman" w:hAnsi="Times New Roman" w:cs="Times New Roman"/>
          <w:sz w:val="24"/>
          <w:szCs w:val="24"/>
        </w:rPr>
        <w:t xml:space="preserve">. Казань, ул. Сахарова, д.18, кв.44, </w:t>
      </w:r>
      <w:proofErr w:type="spellStart"/>
      <w:r w:rsidR="00922D0C" w:rsidRPr="00160B19">
        <w:rPr>
          <w:rFonts w:ascii="Times New Roman" w:eastAsia="Times New Roman" w:hAnsi="Times New Roman" w:cs="Times New Roman"/>
          <w:sz w:val="24"/>
          <w:szCs w:val="24"/>
        </w:rPr>
        <w:t>кад</w:t>
      </w:r>
      <w:proofErr w:type="spellEnd"/>
      <w:r w:rsidR="00922D0C" w:rsidRPr="00160B19">
        <w:rPr>
          <w:rFonts w:ascii="Times New Roman" w:eastAsia="Times New Roman" w:hAnsi="Times New Roman" w:cs="Times New Roman"/>
          <w:sz w:val="24"/>
          <w:szCs w:val="24"/>
        </w:rPr>
        <w:t>. н</w:t>
      </w:r>
      <w:r w:rsidR="00922D0C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ом. </w:t>
      </w:r>
      <w:r w:rsidR="00922D0C" w:rsidRPr="00160B19">
        <w:rPr>
          <w:rFonts w:ascii="Times New Roman" w:eastAsia="Times New Roman" w:hAnsi="Times New Roman" w:cs="Times New Roman"/>
          <w:sz w:val="24"/>
          <w:szCs w:val="24"/>
        </w:rPr>
        <w:t xml:space="preserve">16:50:150304:3675, пл. 28,6 </w:t>
      </w:r>
      <w:proofErr w:type="spellStart"/>
      <w:r w:rsidR="00922D0C" w:rsidRPr="00160B19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922D0C" w:rsidRPr="00160B19">
        <w:rPr>
          <w:rFonts w:ascii="Times New Roman" w:eastAsia="Times New Roman" w:hAnsi="Times New Roman" w:cs="Times New Roman"/>
          <w:sz w:val="24"/>
          <w:szCs w:val="24"/>
        </w:rPr>
        <w:t xml:space="preserve">. Нач. цена - 1959040 руб. (456, </w:t>
      </w:r>
      <w:proofErr w:type="spellStart"/>
      <w:r w:rsidR="00922D0C" w:rsidRPr="00160B19">
        <w:rPr>
          <w:rFonts w:ascii="Times New Roman" w:eastAsia="Times New Roman" w:hAnsi="Times New Roman" w:cs="Times New Roman"/>
          <w:sz w:val="24"/>
          <w:szCs w:val="24"/>
        </w:rPr>
        <w:t>Косачева</w:t>
      </w:r>
      <w:proofErr w:type="spellEnd"/>
      <w:r w:rsidR="00922D0C" w:rsidRPr="00160B19">
        <w:rPr>
          <w:rFonts w:ascii="Times New Roman" w:eastAsia="Times New Roman" w:hAnsi="Times New Roman" w:cs="Times New Roman"/>
          <w:sz w:val="24"/>
          <w:szCs w:val="24"/>
        </w:rPr>
        <w:t xml:space="preserve"> О.А.);</w:t>
      </w:r>
      <w:r w:rsidR="00160B19" w:rsidRPr="00160B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2D0C" w:rsidRPr="00160B19">
        <w:rPr>
          <w:rFonts w:ascii="Times New Roman" w:eastAsia="Times New Roman" w:hAnsi="Times New Roman" w:cs="Times New Roman"/>
          <w:sz w:val="24"/>
          <w:szCs w:val="24"/>
        </w:rPr>
        <w:t xml:space="preserve">- Квартира </w:t>
      </w:r>
      <w:proofErr w:type="spellStart"/>
      <w:proofErr w:type="gramStart"/>
      <w:r w:rsidR="00922D0C" w:rsidRPr="00160B19">
        <w:rPr>
          <w:rFonts w:ascii="Times New Roman" w:eastAsia="Times New Roman" w:hAnsi="Times New Roman" w:cs="Times New Roman"/>
          <w:sz w:val="24"/>
          <w:szCs w:val="24"/>
        </w:rPr>
        <w:t>адрес:г</w:t>
      </w:r>
      <w:proofErr w:type="spellEnd"/>
      <w:r w:rsidR="00922D0C" w:rsidRPr="00160B1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922D0C" w:rsidRPr="00160B19">
        <w:rPr>
          <w:rFonts w:ascii="Times New Roman" w:eastAsia="Times New Roman" w:hAnsi="Times New Roman" w:cs="Times New Roman"/>
          <w:sz w:val="24"/>
          <w:szCs w:val="24"/>
        </w:rPr>
        <w:t xml:space="preserve"> Казань, ул. Вишневского, д.14, кв.98, </w:t>
      </w:r>
      <w:proofErr w:type="spellStart"/>
      <w:r w:rsidR="00922D0C" w:rsidRPr="00160B19">
        <w:rPr>
          <w:rFonts w:ascii="Times New Roman" w:eastAsia="Times New Roman" w:hAnsi="Times New Roman" w:cs="Times New Roman"/>
          <w:sz w:val="24"/>
          <w:szCs w:val="24"/>
        </w:rPr>
        <w:t>кад</w:t>
      </w:r>
      <w:proofErr w:type="spellEnd"/>
      <w:r w:rsidR="00922D0C" w:rsidRPr="00160B19">
        <w:rPr>
          <w:rFonts w:ascii="Times New Roman" w:eastAsia="Times New Roman" w:hAnsi="Times New Roman" w:cs="Times New Roman"/>
          <w:sz w:val="24"/>
          <w:szCs w:val="24"/>
        </w:rPr>
        <w:t xml:space="preserve">. ном. 16:50:011124:611, пл. 72,7 </w:t>
      </w:r>
      <w:proofErr w:type="spellStart"/>
      <w:r w:rsidR="00922D0C" w:rsidRPr="00160B19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922D0C" w:rsidRPr="00160B19">
        <w:rPr>
          <w:rFonts w:ascii="Times New Roman" w:eastAsia="Times New Roman" w:hAnsi="Times New Roman" w:cs="Times New Roman"/>
          <w:sz w:val="24"/>
          <w:szCs w:val="24"/>
        </w:rPr>
        <w:t xml:space="preserve">. Нач. цена - 3274200 руб. (2902(2), </w:t>
      </w:r>
      <w:proofErr w:type="spellStart"/>
      <w:r w:rsidR="00922D0C" w:rsidRPr="00160B19">
        <w:rPr>
          <w:rFonts w:ascii="Times New Roman" w:eastAsia="Times New Roman" w:hAnsi="Times New Roman" w:cs="Times New Roman"/>
          <w:sz w:val="24"/>
          <w:szCs w:val="24"/>
        </w:rPr>
        <w:t>Буданцева</w:t>
      </w:r>
      <w:proofErr w:type="spellEnd"/>
      <w:r w:rsidR="00922D0C" w:rsidRPr="00160B19">
        <w:rPr>
          <w:rFonts w:ascii="Times New Roman" w:eastAsia="Times New Roman" w:hAnsi="Times New Roman" w:cs="Times New Roman"/>
          <w:sz w:val="24"/>
          <w:szCs w:val="24"/>
        </w:rPr>
        <w:t xml:space="preserve"> С.В. (действующая в своих интересах и интересах несовершеннолет</w:t>
      </w:r>
      <w:r w:rsidR="00160B19" w:rsidRPr="00160B19">
        <w:rPr>
          <w:rFonts w:ascii="Times New Roman" w:eastAsia="Times New Roman" w:hAnsi="Times New Roman" w:cs="Times New Roman"/>
          <w:sz w:val="24"/>
          <w:szCs w:val="24"/>
        </w:rPr>
        <w:t xml:space="preserve">него ребенка), Повторные торги) </w:t>
      </w:r>
      <w:r w:rsidR="00302B35" w:rsidRPr="00160B19">
        <w:rPr>
          <w:rFonts w:ascii="Times New Roman" w:hAnsi="Times New Roman"/>
          <w:sz w:val="24"/>
          <w:szCs w:val="24"/>
        </w:rPr>
        <w:t xml:space="preserve">Прием заявок по данным лотам осуществляется по </w:t>
      </w:r>
      <w:r w:rsidR="00302B35" w:rsidRPr="00160B19">
        <w:rPr>
          <w:rFonts w:ascii="Times New Roman" w:hAnsi="Times New Roman"/>
          <w:b/>
          <w:bCs/>
          <w:sz w:val="24"/>
          <w:szCs w:val="24"/>
        </w:rPr>
        <w:t>0</w:t>
      </w:r>
      <w:r w:rsidR="0042228A" w:rsidRPr="00160B19">
        <w:rPr>
          <w:rFonts w:ascii="Times New Roman" w:hAnsi="Times New Roman"/>
          <w:b/>
          <w:bCs/>
          <w:sz w:val="24"/>
          <w:szCs w:val="24"/>
          <w:lang w:val="ru-RU"/>
        </w:rPr>
        <w:t>8</w:t>
      </w:r>
      <w:r w:rsidR="00302B35" w:rsidRPr="00160B19">
        <w:rPr>
          <w:rFonts w:ascii="Times New Roman" w:hAnsi="Times New Roman"/>
          <w:b/>
          <w:bCs/>
          <w:sz w:val="24"/>
          <w:szCs w:val="24"/>
        </w:rPr>
        <w:t>.0</w:t>
      </w:r>
      <w:r w:rsidR="0042228A" w:rsidRPr="00160B19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="00302B35" w:rsidRPr="00160B19">
        <w:rPr>
          <w:rFonts w:ascii="Times New Roman" w:hAnsi="Times New Roman"/>
          <w:b/>
          <w:bCs/>
          <w:sz w:val="24"/>
          <w:szCs w:val="24"/>
        </w:rPr>
        <w:t xml:space="preserve">.2020г 15.00 </w:t>
      </w:r>
      <w:proofErr w:type="spellStart"/>
      <w:r w:rsidR="00302B35" w:rsidRPr="00160B19">
        <w:rPr>
          <w:rFonts w:ascii="Times New Roman" w:hAnsi="Times New Roman"/>
          <w:b/>
          <w:bCs/>
          <w:sz w:val="24"/>
          <w:szCs w:val="24"/>
        </w:rPr>
        <w:t>мск</w:t>
      </w:r>
      <w:proofErr w:type="spellEnd"/>
      <w:r w:rsidR="00302B35" w:rsidRPr="00160B1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02B35" w:rsidRPr="00160B19">
        <w:rPr>
          <w:rFonts w:ascii="Times New Roman" w:hAnsi="Times New Roman"/>
          <w:sz w:val="24"/>
          <w:szCs w:val="24"/>
        </w:rPr>
        <w:t xml:space="preserve">Итоги приема заявок будут подведены </w:t>
      </w:r>
      <w:r w:rsidR="00FC632A" w:rsidRPr="00160B19">
        <w:rPr>
          <w:rFonts w:ascii="Times New Roman" w:hAnsi="Times New Roman"/>
          <w:b/>
          <w:bCs/>
          <w:sz w:val="24"/>
          <w:szCs w:val="24"/>
          <w:lang w:val="ru-RU"/>
        </w:rPr>
        <w:t>12</w:t>
      </w:r>
      <w:r w:rsidR="00302B35" w:rsidRPr="00160B19">
        <w:rPr>
          <w:rFonts w:ascii="Times New Roman" w:hAnsi="Times New Roman"/>
          <w:b/>
          <w:bCs/>
          <w:sz w:val="24"/>
          <w:szCs w:val="24"/>
        </w:rPr>
        <w:t>.0</w:t>
      </w:r>
      <w:r w:rsidR="00FC632A" w:rsidRPr="00160B19">
        <w:rPr>
          <w:rFonts w:ascii="Times New Roman" w:hAnsi="Times New Roman"/>
          <w:b/>
          <w:bCs/>
          <w:sz w:val="24"/>
          <w:szCs w:val="24"/>
          <w:lang w:val="ru-RU"/>
        </w:rPr>
        <w:t>5</w:t>
      </w:r>
      <w:r w:rsidR="00302B35" w:rsidRPr="00160B19">
        <w:rPr>
          <w:rFonts w:ascii="Times New Roman" w:hAnsi="Times New Roman"/>
          <w:b/>
          <w:bCs/>
          <w:sz w:val="24"/>
          <w:szCs w:val="24"/>
        </w:rPr>
        <w:t>.2020г.</w:t>
      </w:r>
      <w:r w:rsidR="00302B35" w:rsidRPr="00160B19">
        <w:rPr>
          <w:rFonts w:ascii="Times New Roman" w:hAnsi="Times New Roman"/>
          <w:sz w:val="24"/>
          <w:szCs w:val="24"/>
        </w:rPr>
        <w:t>После поступления на счет организатора торгов денежных средств от победителя в счет оплаты имущества с ним заключается договор купли-продажи адрес организатора торгов ООО «</w:t>
      </w:r>
      <w:proofErr w:type="spellStart"/>
      <w:r w:rsidR="00302B35" w:rsidRPr="00160B19">
        <w:rPr>
          <w:rFonts w:ascii="Times New Roman" w:hAnsi="Times New Roman"/>
          <w:sz w:val="24"/>
          <w:szCs w:val="24"/>
        </w:rPr>
        <w:t>Вендер</w:t>
      </w:r>
      <w:proofErr w:type="spellEnd"/>
      <w:r w:rsidR="00302B35" w:rsidRPr="00160B19">
        <w:rPr>
          <w:rFonts w:ascii="Times New Roman" w:hAnsi="Times New Roman"/>
          <w:sz w:val="24"/>
          <w:szCs w:val="24"/>
        </w:rPr>
        <w:t xml:space="preserve">» - в течение 5 дней с момента оплаты. Шаг аукциона – 1% от начальной цены предмета торгов.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</w:t>
      </w:r>
      <w:proofErr w:type="spellStart"/>
      <w:r w:rsidR="00302B35" w:rsidRPr="00160B19">
        <w:rPr>
          <w:rFonts w:ascii="Times New Roman" w:hAnsi="Times New Roman"/>
          <w:sz w:val="24"/>
          <w:szCs w:val="24"/>
        </w:rPr>
        <w:t>подря</w:t>
      </w:r>
      <w:r w:rsidR="002902E8" w:rsidRPr="00160B19">
        <w:rPr>
          <w:rFonts w:ascii="Times New Roman" w:hAnsi="Times New Roman"/>
          <w:sz w:val="24"/>
          <w:szCs w:val="24"/>
        </w:rPr>
        <w:t>д.</w:t>
      </w:r>
      <w:r w:rsidR="00302B35" w:rsidRPr="00160B19">
        <w:rPr>
          <w:rFonts w:ascii="Times New Roman" w:hAnsi="Times New Roman"/>
          <w:sz w:val="24"/>
          <w:szCs w:val="24"/>
        </w:rPr>
        <w:t>Торги</w:t>
      </w:r>
      <w:proofErr w:type="spellEnd"/>
      <w:r w:rsidR="00302B35" w:rsidRPr="00160B19">
        <w:rPr>
          <w:rFonts w:ascii="Times New Roman" w:hAnsi="Times New Roman"/>
          <w:sz w:val="24"/>
          <w:szCs w:val="24"/>
        </w:rPr>
        <w:t xml:space="preserve"> завершаются, если в течение 10 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</w:t>
      </w:r>
      <w:r w:rsidR="00302B35" w:rsidRPr="00160B19">
        <w:rPr>
          <w:rFonts w:ascii="Times New Roman" w:hAnsi="Times New Roman"/>
          <w:sz w:val="24"/>
          <w:szCs w:val="24"/>
        </w:rPr>
        <w:lastRenderedPageBreak/>
        <w:t xml:space="preserve">торгов, в котором </w:t>
      </w:r>
      <w:proofErr w:type="gramStart"/>
      <w:r w:rsidR="00302B35" w:rsidRPr="00160B19">
        <w:rPr>
          <w:rFonts w:ascii="Times New Roman" w:hAnsi="Times New Roman"/>
          <w:sz w:val="24"/>
          <w:szCs w:val="24"/>
        </w:rPr>
        <w:t>указываются  сумма</w:t>
      </w:r>
      <w:proofErr w:type="gramEnd"/>
      <w:r w:rsidR="00302B35" w:rsidRPr="00160B19">
        <w:rPr>
          <w:rFonts w:ascii="Times New Roman" w:hAnsi="Times New Roman"/>
          <w:sz w:val="24"/>
          <w:szCs w:val="24"/>
        </w:rPr>
        <w:t xml:space="preserve"> (за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заложенное имущество, за вычетом ранее внесенного задатка. Для участия в торгах лицо, оплачивает задаток в размере 5% от начальной стоимости имущества в соответствии с Договором-офертой о задатке на реквизиты: Получатель: ООО «ВЕНДЕР», ИНН: 1655425503, КПП: 165501001, ООО «АЛТЫНБАНК» р/с 40702810200000002119, БИК 049205919, к/с  30101810200000000919  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</w:t>
      </w:r>
      <w:bookmarkStart w:id="0" w:name="_GoBack"/>
      <w:bookmarkEnd w:id="0"/>
      <w:r w:rsidR="00302B35" w:rsidRPr="00160B19">
        <w:rPr>
          <w:rFonts w:ascii="Times New Roman" w:hAnsi="Times New Roman"/>
          <w:sz w:val="24"/>
          <w:szCs w:val="24"/>
        </w:rPr>
        <w:t>указанных в ней и надлежаще оформленных документов. Подача заявки и документов осуществляется посредством системы электронного документооборота на сайте www.gostorgionline.ru в соответствии с Регламентом ЭТП и принимаются в электронном виде, подписанные должностным лицом заявителя (для юр. лиц) или заявителем (для физ. лица). Заключение договора о задатке - в соответствии с действующим законодательством. По итогам приема заявок принимаются решения о допуске/</w:t>
      </w:r>
      <w:proofErr w:type="spellStart"/>
      <w:r w:rsidR="00302B35" w:rsidRPr="00160B19">
        <w:rPr>
          <w:rFonts w:ascii="Times New Roman" w:hAnsi="Times New Roman"/>
          <w:sz w:val="24"/>
          <w:szCs w:val="24"/>
        </w:rPr>
        <w:t>недопуске</w:t>
      </w:r>
      <w:proofErr w:type="spellEnd"/>
      <w:r w:rsidR="00302B35" w:rsidRPr="00160B19">
        <w:rPr>
          <w:rFonts w:ascii="Times New Roman" w:hAnsi="Times New Roman"/>
          <w:sz w:val="24"/>
          <w:szCs w:val="24"/>
        </w:rPr>
        <w:t xml:space="preserve"> заявителей к участию в торгах. Обязанности по обеспечению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Основаниями для </w:t>
      </w:r>
      <w:proofErr w:type="spellStart"/>
      <w:r w:rsidR="00302B35" w:rsidRPr="00160B19">
        <w:rPr>
          <w:rFonts w:ascii="Times New Roman" w:hAnsi="Times New Roman"/>
          <w:sz w:val="24"/>
          <w:szCs w:val="24"/>
        </w:rPr>
        <w:t>недопуска</w:t>
      </w:r>
      <w:proofErr w:type="spellEnd"/>
      <w:r w:rsidR="00302B35" w:rsidRPr="00160B19">
        <w:rPr>
          <w:rFonts w:ascii="Times New Roman" w:hAnsi="Times New Roman"/>
          <w:sz w:val="24"/>
          <w:szCs w:val="24"/>
        </w:rPr>
        <w:t xml:space="preserve"> к торгам являются </w:t>
      </w:r>
      <w:proofErr w:type="spellStart"/>
      <w:r w:rsidR="00302B35" w:rsidRPr="00160B19">
        <w:rPr>
          <w:rFonts w:ascii="Times New Roman" w:hAnsi="Times New Roman"/>
          <w:sz w:val="24"/>
          <w:szCs w:val="24"/>
        </w:rPr>
        <w:t>непоступление</w:t>
      </w:r>
      <w:proofErr w:type="spellEnd"/>
      <w:r w:rsidR="00302B35" w:rsidRPr="00160B19">
        <w:rPr>
          <w:rFonts w:ascii="Times New Roman" w:hAnsi="Times New Roman"/>
          <w:sz w:val="24"/>
          <w:szCs w:val="24"/>
        </w:rPr>
        <w:t xml:space="preserve"> задатка в указанный в настоящем объявлении срок, представление неполного пакета документов, либо </w:t>
      </w:r>
      <w:proofErr w:type="spellStart"/>
      <w:r w:rsidR="00302B35" w:rsidRPr="00160B19">
        <w:rPr>
          <w:rFonts w:ascii="Times New Roman" w:hAnsi="Times New Roman"/>
          <w:sz w:val="24"/>
          <w:szCs w:val="24"/>
        </w:rPr>
        <w:t>ненадлежаще</w:t>
      </w:r>
      <w:proofErr w:type="spellEnd"/>
      <w:r w:rsidR="00302B35" w:rsidRPr="00160B19">
        <w:rPr>
          <w:rFonts w:ascii="Times New Roman" w:hAnsi="Times New Roman"/>
          <w:sz w:val="24"/>
          <w:szCs w:val="24"/>
        </w:rPr>
        <w:t xml:space="preserve"> оформленных документов, предусмотренных формой заявки. Документы, содержащие помарки, исправления и т.п. не рассматриваются.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на сайте www.gostorgionline.ru.</w:t>
      </w:r>
    </w:p>
    <w:sectPr w:rsidR="005D456D" w:rsidRPr="00160B19" w:rsidSect="002902E8">
      <w:pgSz w:w="11909" w:h="16834"/>
      <w:pgMar w:top="709" w:right="994" w:bottom="709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AD"/>
    <w:rsid w:val="000C19FD"/>
    <w:rsid w:val="00160B19"/>
    <w:rsid w:val="00235AC3"/>
    <w:rsid w:val="00287C07"/>
    <w:rsid w:val="002902E8"/>
    <w:rsid w:val="00302B35"/>
    <w:rsid w:val="003672E4"/>
    <w:rsid w:val="0042228A"/>
    <w:rsid w:val="0043640B"/>
    <w:rsid w:val="00445376"/>
    <w:rsid w:val="00490AA0"/>
    <w:rsid w:val="004C7131"/>
    <w:rsid w:val="00562C39"/>
    <w:rsid w:val="005644B7"/>
    <w:rsid w:val="005D456D"/>
    <w:rsid w:val="00687CF6"/>
    <w:rsid w:val="007F2D09"/>
    <w:rsid w:val="008307AB"/>
    <w:rsid w:val="00922D0C"/>
    <w:rsid w:val="009D0C73"/>
    <w:rsid w:val="00A248A5"/>
    <w:rsid w:val="00BD716D"/>
    <w:rsid w:val="00C61717"/>
    <w:rsid w:val="00CB5CAD"/>
    <w:rsid w:val="00D905A1"/>
    <w:rsid w:val="00E04989"/>
    <w:rsid w:val="00E468AE"/>
    <w:rsid w:val="00F358A3"/>
    <w:rsid w:val="00F70F1C"/>
    <w:rsid w:val="00F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82642-6775-42F0-8DDD-99D59FE3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</Company>
  <LinksUpToDate>false</LinksUpToDate>
  <CharactersWithSpaces>14790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Albert Kashapov</cp:lastModifiedBy>
  <cp:revision>7</cp:revision>
  <dcterms:created xsi:type="dcterms:W3CDTF">2020-04-28T11:58:00Z</dcterms:created>
  <dcterms:modified xsi:type="dcterms:W3CDTF">2020-04-29T12:50:00Z</dcterms:modified>
</cp:coreProperties>
</file>