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5F9C" w14:textId="77777777" w:rsidR="001F38DB" w:rsidRPr="0094387D" w:rsidRDefault="001F38DB" w:rsidP="001F38DB">
      <w:pPr>
        <w:keepNext/>
        <w:tabs>
          <w:tab w:val="left" w:pos="10205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bookmarkStart w:id="0" w:name="_Toc357763857"/>
      <w:r w:rsidRPr="0094387D">
        <w:rPr>
          <w:rFonts w:ascii="Times New Roman" w:hAnsi="Times New Roman"/>
          <w:b/>
          <w:bCs/>
          <w:iCs/>
          <w:sz w:val="28"/>
          <w:szCs w:val="28"/>
          <w:lang w:eastAsia="ru-RU"/>
        </w:rPr>
        <w:t>Опросный лист</w:t>
      </w:r>
      <w:r w:rsidRPr="0094387D">
        <w:rPr>
          <w:rFonts w:ascii="Times New Roman" w:hAnsi="Times New Roman"/>
          <w:b/>
          <w:bCs/>
          <w:iCs/>
          <w:spacing w:val="2"/>
          <w:lang w:eastAsia="ru-RU"/>
        </w:rPr>
        <w:br/>
      </w:r>
      <w:r w:rsidRPr="0094387D">
        <w:rPr>
          <w:rFonts w:ascii="Times New Roman" w:hAnsi="Times New Roman"/>
          <w:b/>
          <w:bCs/>
          <w:iCs/>
          <w:sz w:val="28"/>
          <w:szCs w:val="28"/>
          <w:lang w:eastAsia="ru-RU"/>
        </w:rPr>
        <w:t>физического лица</w:t>
      </w:r>
      <w:bookmarkEnd w:id="0"/>
    </w:p>
    <w:p w14:paraId="0D80DB43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94387D">
        <w:rPr>
          <w:rFonts w:ascii="Times New Roman" w:hAnsi="Times New Roman"/>
          <w:b/>
          <w:bCs/>
          <w:sz w:val="20"/>
          <w:szCs w:val="20"/>
          <w:u w:val="single"/>
          <w:lang w:eastAsia="ru-RU"/>
        </w:rPr>
        <w:t>Общие сведения о Клиенте</w:t>
      </w:r>
    </w:p>
    <w:p w14:paraId="236848EC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72C24652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sz w:val="20"/>
          <w:szCs w:val="20"/>
          <w:lang w:eastAsia="ru-RU"/>
        </w:rPr>
        <w:t>1.</w:t>
      </w:r>
      <w:r w:rsidRPr="0094387D">
        <w:rPr>
          <w:rFonts w:ascii="Times New Roman" w:hAnsi="Times New Roman"/>
          <w:sz w:val="20"/>
          <w:szCs w:val="20"/>
          <w:lang w:eastAsia="ru-RU"/>
        </w:rPr>
        <w:t xml:space="preserve"> ФИО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2689"/>
        <w:gridCol w:w="7625"/>
      </w:tblGrid>
      <w:tr w:rsidR="001F38DB" w:rsidRPr="0094387D" w14:paraId="3DE36140" w14:textId="77777777" w:rsidTr="00FC55BD">
        <w:tc>
          <w:tcPr>
            <w:tcW w:w="2689" w:type="dxa"/>
            <w:shd w:val="clear" w:color="C0C0C0" w:fill="auto"/>
          </w:tcPr>
          <w:p w14:paraId="2210A7A9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7625" w:type="dxa"/>
            <w:shd w:val="clear" w:color="C0C0C0" w:fill="auto"/>
          </w:tcPr>
          <w:p w14:paraId="73FCB936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15A3D03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0CA4014A" w14:textId="77777777" w:rsidTr="00FC55BD">
        <w:tc>
          <w:tcPr>
            <w:tcW w:w="2689" w:type="dxa"/>
            <w:shd w:val="clear" w:color="C0C0C0" w:fill="auto"/>
          </w:tcPr>
          <w:p w14:paraId="5716A0D3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7625" w:type="dxa"/>
            <w:shd w:val="clear" w:color="C0C0C0" w:fill="auto"/>
          </w:tcPr>
          <w:p w14:paraId="1A24B0EC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4121C1DC" w14:textId="77777777" w:rsidTr="00FC55BD">
        <w:tc>
          <w:tcPr>
            <w:tcW w:w="2689" w:type="dxa"/>
            <w:shd w:val="clear" w:color="C0C0C0" w:fill="auto"/>
          </w:tcPr>
          <w:p w14:paraId="0AD2262A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Отчество </w:t>
            </w:r>
            <w:r w:rsidRPr="0094387D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(если имеется)</w:t>
            </w:r>
          </w:p>
        </w:tc>
        <w:tc>
          <w:tcPr>
            <w:tcW w:w="7625" w:type="dxa"/>
            <w:shd w:val="clear" w:color="C0C0C0" w:fill="auto"/>
          </w:tcPr>
          <w:p w14:paraId="3B0EC82A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4716DD27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ind w:hanging="76"/>
        <w:rPr>
          <w:rFonts w:ascii="Times New Roman" w:hAnsi="Times New Roman"/>
          <w:b/>
          <w:sz w:val="16"/>
          <w:szCs w:val="16"/>
          <w:lang w:eastAsia="ru-RU"/>
        </w:rPr>
      </w:pPr>
    </w:p>
    <w:p w14:paraId="532EFEE7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rPr>
          <w:rFonts w:ascii="Times New Roman" w:hAnsi="Times New Roman"/>
          <w:b/>
          <w:strike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sz w:val="20"/>
          <w:szCs w:val="20"/>
          <w:lang w:eastAsia="ru-RU"/>
        </w:rPr>
        <w:t>2.Гражданство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10314"/>
      </w:tblGrid>
      <w:tr w:rsidR="001F38DB" w:rsidRPr="0094387D" w14:paraId="5057FD2F" w14:textId="77777777" w:rsidTr="00FC55BD">
        <w:tc>
          <w:tcPr>
            <w:tcW w:w="10314" w:type="dxa"/>
            <w:shd w:val="clear" w:color="C0C0C0" w:fill="auto"/>
          </w:tcPr>
          <w:p w14:paraId="4CF5C6AC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BD39DC3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A98C884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325164FE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sz w:val="20"/>
          <w:szCs w:val="20"/>
          <w:lang w:eastAsia="ru-RU"/>
        </w:rPr>
        <w:t>3. Идентификационный номер налогоплательщика (ИНН)/</w:t>
      </w:r>
      <w:r w:rsidRPr="0094387D">
        <w:t xml:space="preserve"> </w:t>
      </w:r>
      <w:r w:rsidRPr="0094387D">
        <w:rPr>
          <w:rFonts w:ascii="Times New Roman" w:hAnsi="Times New Roman"/>
          <w:b/>
          <w:sz w:val="20"/>
          <w:szCs w:val="20"/>
          <w:lang w:eastAsia="ru-RU"/>
        </w:rPr>
        <w:t>Страховой номер индивидуального лицевого счета застрахованного лица в системе обязательного пенсионного страхования (СНИЛС)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2689"/>
        <w:gridCol w:w="7654"/>
      </w:tblGrid>
      <w:tr w:rsidR="001F38DB" w:rsidRPr="0094387D" w14:paraId="76539D5F" w14:textId="77777777" w:rsidTr="00FC55BD">
        <w:tc>
          <w:tcPr>
            <w:tcW w:w="2689" w:type="dxa"/>
            <w:shd w:val="clear" w:color="C0C0C0" w:fill="auto"/>
            <w:vAlign w:val="center"/>
          </w:tcPr>
          <w:p w14:paraId="779C3378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ИНН</w:t>
            </w:r>
          </w:p>
          <w:p w14:paraId="3E6F8292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shd w:val="clear" w:color="C0C0C0" w:fill="auto"/>
          </w:tcPr>
          <w:p w14:paraId="56F0FE2B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6000C30F" w14:textId="77777777" w:rsidTr="00FC55BD">
        <w:tc>
          <w:tcPr>
            <w:tcW w:w="2689" w:type="dxa"/>
            <w:shd w:val="clear" w:color="C0C0C0" w:fill="auto"/>
            <w:vAlign w:val="center"/>
          </w:tcPr>
          <w:p w14:paraId="00C938FB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СНИЛС</w:t>
            </w:r>
          </w:p>
          <w:p w14:paraId="429BA536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shd w:val="clear" w:color="C0C0C0" w:fill="auto"/>
          </w:tcPr>
          <w:p w14:paraId="681DF304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847F1CA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1B1395F9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sz w:val="20"/>
          <w:szCs w:val="20"/>
          <w:lang w:eastAsia="ru-RU"/>
        </w:rPr>
        <w:t>4.Иные сведения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ayout w:type="fixed"/>
        <w:tblLook w:val="01E0" w:firstRow="1" w:lastRow="1" w:firstColumn="1" w:lastColumn="1" w:noHBand="0" w:noVBand="0"/>
      </w:tblPr>
      <w:tblGrid>
        <w:gridCol w:w="2723"/>
        <w:gridCol w:w="283"/>
        <w:gridCol w:w="4615"/>
        <w:gridCol w:w="2727"/>
      </w:tblGrid>
      <w:tr w:rsidR="001F38DB" w:rsidRPr="0094387D" w14:paraId="70B4FBA3" w14:textId="77777777" w:rsidTr="00FC55BD">
        <w:trPr>
          <w:trHeight w:val="238"/>
        </w:trPr>
        <w:tc>
          <w:tcPr>
            <w:tcW w:w="2723" w:type="dxa"/>
            <w:shd w:val="clear" w:color="C0C0C0" w:fill="auto"/>
            <w:vAlign w:val="center"/>
          </w:tcPr>
          <w:p w14:paraId="596D1ECA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7625" w:type="dxa"/>
            <w:gridSpan w:val="3"/>
            <w:shd w:val="clear" w:color="C0C0C0" w:fill="auto"/>
          </w:tcPr>
          <w:p w14:paraId="4A43011A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78E147F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000AFC36" w14:textId="77777777" w:rsidTr="00FC55BD">
        <w:trPr>
          <w:trHeight w:val="238"/>
        </w:trPr>
        <w:tc>
          <w:tcPr>
            <w:tcW w:w="2723" w:type="dxa"/>
            <w:shd w:val="clear" w:color="C0C0C0" w:fill="auto"/>
            <w:vAlign w:val="center"/>
          </w:tcPr>
          <w:p w14:paraId="6A26A28F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Место рождения</w:t>
            </w:r>
          </w:p>
          <w:p w14:paraId="67373C03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25" w:type="dxa"/>
            <w:gridSpan w:val="3"/>
            <w:shd w:val="clear" w:color="C0C0C0" w:fill="auto"/>
          </w:tcPr>
          <w:p w14:paraId="4D0626CA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31159DC3" w14:textId="77777777" w:rsidTr="00FC55BD">
        <w:trPr>
          <w:trHeight w:val="238"/>
        </w:trPr>
        <w:tc>
          <w:tcPr>
            <w:tcW w:w="10348" w:type="dxa"/>
            <w:gridSpan w:val="4"/>
            <w:shd w:val="clear" w:color="C0C0C0" w:fill="auto"/>
          </w:tcPr>
          <w:p w14:paraId="407A5B84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Реквизиты документа, удостоверяющего личность:</w:t>
            </w:r>
          </w:p>
        </w:tc>
      </w:tr>
      <w:tr w:rsidR="001F38DB" w:rsidRPr="0094387D" w14:paraId="52226FDC" w14:textId="77777777" w:rsidTr="00FC55BD">
        <w:trPr>
          <w:trHeight w:val="238"/>
        </w:trPr>
        <w:tc>
          <w:tcPr>
            <w:tcW w:w="2723" w:type="dxa"/>
            <w:shd w:val="clear" w:color="C0C0C0" w:fill="auto"/>
          </w:tcPr>
          <w:p w14:paraId="25521BE8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14:paraId="5A05537E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98" w:type="dxa"/>
            <w:gridSpan w:val="2"/>
            <w:shd w:val="clear" w:color="C0C0C0" w:fill="auto"/>
          </w:tcPr>
          <w:p w14:paraId="1960FC2A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2727" w:type="dxa"/>
            <w:shd w:val="clear" w:color="C0C0C0" w:fill="auto"/>
          </w:tcPr>
          <w:p w14:paraId="38B6A69C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</w:tr>
      <w:tr w:rsidR="001F38DB" w:rsidRPr="0094387D" w14:paraId="42B18DE2" w14:textId="77777777" w:rsidTr="00FC55BD">
        <w:trPr>
          <w:trHeight w:val="238"/>
        </w:trPr>
        <w:tc>
          <w:tcPr>
            <w:tcW w:w="2723" w:type="dxa"/>
            <w:shd w:val="clear" w:color="C0C0C0" w:fill="auto"/>
          </w:tcPr>
          <w:p w14:paraId="0E2A25D0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когда выдан</w:t>
            </w:r>
          </w:p>
          <w:p w14:paraId="01F95CB5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6662B7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98" w:type="dxa"/>
            <w:gridSpan w:val="2"/>
            <w:shd w:val="clear" w:color="C0C0C0" w:fill="auto"/>
          </w:tcPr>
          <w:p w14:paraId="289DAE40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кем выдан</w:t>
            </w:r>
          </w:p>
          <w:p w14:paraId="4432A511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  <w:shd w:val="clear" w:color="C0C0C0" w:fill="auto"/>
          </w:tcPr>
          <w:p w14:paraId="65F35284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код подразделения</w:t>
            </w:r>
          </w:p>
        </w:tc>
      </w:tr>
      <w:tr w:rsidR="001F38DB" w:rsidRPr="0094387D" w14:paraId="12524284" w14:textId="77777777" w:rsidTr="00FC55BD">
        <w:trPr>
          <w:trHeight w:val="264"/>
        </w:trPr>
        <w:tc>
          <w:tcPr>
            <w:tcW w:w="10348" w:type="dxa"/>
            <w:gridSpan w:val="4"/>
            <w:shd w:val="clear" w:color="C0C0C0" w:fill="auto"/>
          </w:tcPr>
          <w:p w14:paraId="309D019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миграционной карты:</w:t>
            </w:r>
          </w:p>
        </w:tc>
      </w:tr>
      <w:tr w:rsidR="001F38DB" w:rsidRPr="0094387D" w14:paraId="5D19C516" w14:textId="77777777" w:rsidTr="00FC55BD">
        <w:trPr>
          <w:trHeight w:val="414"/>
        </w:trPr>
        <w:tc>
          <w:tcPr>
            <w:tcW w:w="3006" w:type="dxa"/>
            <w:gridSpan w:val="2"/>
            <w:shd w:val="clear" w:color="C0C0C0" w:fill="auto"/>
          </w:tcPr>
          <w:p w14:paraId="78CE7AD2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серия, номер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дата начала срока пребывания в РФ</w:t>
            </w:r>
          </w:p>
          <w:p w14:paraId="244AC55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дата окончания срока пребывания в РФ</w:t>
            </w:r>
          </w:p>
        </w:tc>
        <w:tc>
          <w:tcPr>
            <w:tcW w:w="7342" w:type="dxa"/>
            <w:gridSpan w:val="2"/>
            <w:shd w:val="clear" w:color="C0C0C0" w:fill="auto"/>
          </w:tcPr>
          <w:p w14:paraId="6380BE84" w14:textId="77777777" w:rsidR="001F38DB" w:rsidRPr="0094387D" w:rsidRDefault="001F38DB" w:rsidP="00FC55BD">
            <w:pPr>
              <w:tabs>
                <w:tab w:val="left" w:pos="2760"/>
                <w:tab w:val="left" w:pos="400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94387D" w14:paraId="74DAE582" w14:textId="77777777" w:rsidTr="00FC55BD">
        <w:trPr>
          <w:trHeight w:val="291"/>
        </w:trPr>
        <w:tc>
          <w:tcPr>
            <w:tcW w:w="10348" w:type="dxa"/>
            <w:gridSpan w:val="4"/>
            <w:shd w:val="clear" w:color="C0C0C0" w:fill="auto"/>
          </w:tcPr>
          <w:p w14:paraId="40AAD5DA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документа, подтверждающего право на пребывание (проживание) в РФ:</w:t>
            </w:r>
          </w:p>
        </w:tc>
      </w:tr>
      <w:tr w:rsidR="001F38DB" w:rsidRPr="0094387D" w14:paraId="24643958" w14:textId="77777777" w:rsidTr="00FC55BD">
        <w:trPr>
          <w:trHeight w:val="523"/>
        </w:trPr>
        <w:tc>
          <w:tcPr>
            <w:tcW w:w="3006" w:type="dxa"/>
            <w:gridSpan w:val="2"/>
            <w:shd w:val="clear" w:color="C0C0C0" w:fill="auto"/>
          </w:tcPr>
          <w:p w14:paraId="0CA399DA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14:paraId="7B51E9C7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серия, номер</w:t>
            </w:r>
          </w:p>
          <w:p w14:paraId="1082703B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начало срока пребывания</w:t>
            </w:r>
          </w:p>
          <w:p w14:paraId="77184180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окончание срока пребывания</w:t>
            </w:r>
          </w:p>
        </w:tc>
        <w:tc>
          <w:tcPr>
            <w:tcW w:w="7342" w:type="dxa"/>
            <w:gridSpan w:val="2"/>
            <w:shd w:val="clear" w:color="C0C0C0" w:fill="auto"/>
          </w:tcPr>
          <w:p w14:paraId="7895C2EF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94387D" w14:paraId="7571A4C6" w14:textId="77777777" w:rsidTr="00FC55BD">
        <w:trPr>
          <w:trHeight w:val="528"/>
        </w:trPr>
        <w:tc>
          <w:tcPr>
            <w:tcW w:w="2723" w:type="dxa"/>
            <w:shd w:val="clear" w:color="C0C0C0" w:fill="auto"/>
          </w:tcPr>
          <w:p w14:paraId="33F8BBD0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 (регистрации)</w:t>
            </w:r>
          </w:p>
        </w:tc>
        <w:tc>
          <w:tcPr>
            <w:tcW w:w="7625" w:type="dxa"/>
            <w:gridSpan w:val="3"/>
            <w:shd w:val="clear" w:color="C0C0C0" w:fill="auto"/>
          </w:tcPr>
          <w:p w14:paraId="6849E20B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3446B077" w14:textId="77777777" w:rsidTr="00FC55BD">
        <w:trPr>
          <w:trHeight w:val="238"/>
        </w:trPr>
        <w:tc>
          <w:tcPr>
            <w:tcW w:w="2723" w:type="dxa"/>
            <w:shd w:val="clear" w:color="C0C0C0" w:fill="auto"/>
          </w:tcPr>
          <w:p w14:paraId="23CB2589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36BB7EF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пребывания</w:t>
            </w:r>
          </w:p>
          <w:p w14:paraId="167C2A6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25" w:type="dxa"/>
            <w:gridSpan w:val="3"/>
            <w:shd w:val="clear" w:color="C0C0C0" w:fill="auto"/>
          </w:tcPr>
          <w:p w14:paraId="3472D448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75E20306" w14:textId="77777777" w:rsidTr="00FC55BD">
        <w:trPr>
          <w:trHeight w:val="1447"/>
        </w:trPr>
        <w:tc>
          <w:tcPr>
            <w:tcW w:w="2723" w:type="dxa"/>
            <w:shd w:val="clear" w:color="C0C0C0" w:fill="auto"/>
            <w:vAlign w:val="center"/>
          </w:tcPr>
          <w:p w14:paraId="16EC84B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Отношение к ПДЛ*</w:t>
            </w:r>
          </w:p>
          <w:p w14:paraId="0AAB74BD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25" w:type="dxa"/>
            <w:gridSpan w:val="3"/>
            <w:shd w:val="clear" w:color="C0C0C0" w:fill="auto"/>
            <w:vAlign w:val="center"/>
          </w:tcPr>
          <w:p w14:paraId="6EAA227E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separate"/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end"/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t xml:space="preserve"> </w:t>
            </w: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НЕТ, не имею отношения </w:t>
            </w:r>
          </w:p>
          <w:p w14:paraId="0FFA1F95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99A488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separate"/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end"/>
            </w: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ДА, имею отношение </w:t>
            </w:r>
          </w:p>
          <w:p w14:paraId="7EDC7199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</w:t>
            </w:r>
          </w:p>
          <w:p w14:paraId="69FEFAA2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1F38DB" w:rsidRPr="0094387D" w14:paraId="0BF4B094" w14:textId="77777777" w:rsidTr="00FC55BD">
        <w:trPr>
          <w:trHeight w:val="1265"/>
        </w:trPr>
        <w:tc>
          <w:tcPr>
            <w:tcW w:w="2723" w:type="dxa"/>
            <w:shd w:val="clear" w:color="C0C0C0" w:fill="auto"/>
            <w:vAlign w:val="center"/>
          </w:tcPr>
          <w:p w14:paraId="7A9AE5C7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Отношение к ИПДЛ*</w:t>
            </w:r>
          </w:p>
          <w:p w14:paraId="236DF30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25" w:type="dxa"/>
            <w:gridSpan w:val="3"/>
            <w:shd w:val="clear" w:color="C0C0C0" w:fill="auto"/>
            <w:vAlign w:val="center"/>
          </w:tcPr>
          <w:p w14:paraId="4C108D56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separate"/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end"/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t xml:space="preserve"> </w:t>
            </w: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НЕТ, не имею отношения </w:t>
            </w:r>
          </w:p>
          <w:p w14:paraId="320AEE84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86D025C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separate"/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end"/>
            </w: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ДА, имею отношение </w:t>
            </w:r>
          </w:p>
          <w:p w14:paraId="39007D68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</w:t>
            </w:r>
          </w:p>
          <w:p w14:paraId="62D7CD87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1F38DB" w:rsidRPr="0094387D" w14:paraId="346E9E8C" w14:textId="77777777" w:rsidTr="00FC55BD">
        <w:trPr>
          <w:trHeight w:val="1407"/>
        </w:trPr>
        <w:tc>
          <w:tcPr>
            <w:tcW w:w="2723" w:type="dxa"/>
            <w:shd w:val="clear" w:color="C0C0C0" w:fill="auto"/>
            <w:vAlign w:val="center"/>
          </w:tcPr>
          <w:p w14:paraId="4526CCE5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Отношение к должностному лицу публичной международной организации*</w:t>
            </w:r>
          </w:p>
        </w:tc>
        <w:tc>
          <w:tcPr>
            <w:tcW w:w="7625" w:type="dxa"/>
            <w:gridSpan w:val="3"/>
            <w:shd w:val="clear" w:color="C0C0C0" w:fill="auto"/>
            <w:vAlign w:val="center"/>
          </w:tcPr>
          <w:p w14:paraId="7C8F50B1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separate"/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end"/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t xml:space="preserve"> </w:t>
            </w: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НЕТ, не имею отношения </w:t>
            </w:r>
          </w:p>
          <w:p w14:paraId="21179EE6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2379621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separate"/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end"/>
            </w: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ДА, имею отношение </w:t>
            </w:r>
          </w:p>
          <w:p w14:paraId="498728C9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</w:t>
            </w:r>
          </w:p>
          <w:p w14:paraId="613474B8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1F38DB" w:rsidRPr="0094387D" w14:paraId="627C0389" w14:textId="77777777" w:rsidTr="00FC55BD">
        <w:trPr>
          <w:trHeight w:val="1693"/>
        </w:trPr>
        <w:tc>
          <w:tcPr>
            <w:tcW w:w="2723" w:type="dxa"/>
            <w:shd w:val="clear" w:color="C0C0C0" w:fill="auto"/>
            <w:vAlign w:val="center"/>
          </w:tcPr>
          <w:p w14:paraId="12C5235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Принадлежность к лицу, замещающему (занимающему)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(далее – публичные должностные лица РФ)</w:t>
            </w:r>
          </w:p>
        </w:tc>
        <w:tc>
          <w:tcPr>
            <w:tcW w:w="7625" w:type="dxa"/>
            <w:gridSpan w:val="3"/>
            <w:shd w:val="clear" w:color="C0C0C0" w:fill="auto"/>
            <w:vAlign w:val="center"/>
          </w:tcPr>
          <w:p w14:paraId="2FE8DF0D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separate"/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end"/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t xml:space="preserve"> </w:t>
            </w: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НЕТ, не имею отношения </w:t>
            </w:r>
          </w:p>
          <w:p w14:paraId="13C1BC88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A6A79D6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separate"/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end"/>
            </w: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ДА, имею отношение </w:t>
            </w:r>
          </w:p>
          <w:p w14:paraId="31D0C4B6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</w:t>
            </w:r>
          </w:p>
          <w:p w14:paraId="311735E9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1F38DB" w:rsidRPr="0094387D" w14:paraId="265611C1" w14:textId="77777777" w:rsidTr="00FC55BD">
        <w:trPr>
          <w:trHeight w:val="582"/>
        </w:trPr>
        <w:tc>
          <w:tcPr>
            <w:tcW w:w="2723" w:type="dxa"/>
            <w:shd w:val="clear" w:color="C0C0C0" w:fill="auto"/>
            <w:vAlign w:val="center"/>
          </w:tcPr>
          <w:p w14:paraId="4AA07B15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и адрес работодателя публичного должностного лица</w:t>
            </w:r>
          </w:p>
        </w:tc>
        <w:tc>
          <w:tcPr>
            <w:tcW w:w="7625" w:type="dxa"/>
            <w:gridSpan w:val="3"/>
            <w:shd w:val="clear" w:color="C0C0C0" w:fill="auto"/>
            <w:vAlign w:val="center"/>
          </w:tcPr>
          <w:p w14:paraId="099EA614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1F38DB" w:rsidRPr="0094387D" w14:paraId="37B4CD57" w14:textId="77777777" w:rsidTr="00FC55BD">
        <w:trPr>
          <w:trHeight w:val="1130"/>
        </w:trPr>
        <w:tc>
          <w:tcPr>
            <w:tcW w:w="2723" w:type="dxa"/>
            <w:shd w:val="clear" w:color="C0C0C0" w:fill="auto"/>
            <w:vAlign w:val="center"/>
          </w:tcPr>
          <w:p w14:paraId="4EF3CD56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происхождения денежных средств публичного должностного лица, с которыми будут производится операции</w:t>
            </w:r>
          </w:p>
        </w:tc>
        <w:tc>
          <w:tcPr>
            <w:tcW w:w="7625" w:type="dxa"/>
            <w:gridSpan w:val="3"/>
            <w:shd w:val="clear" w:color="C0C0C0" w:fill="auto"/>
            <w:vAlign w:val="center"/>
          </w:tcPr>
          <w:p w14:paraId="7A194D3B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1F38DB" w:rsidRPr="0094387D" w14:paraId="273647C1" w14:textId="77777777" w:rsidTr="00FC55BD">
        <w:trPr>
          <w:trHeight w:val="1693"/>
        </w:trPr>
        <w:tc>
          <w:tcPr>
            <w:tcW w:w="2723" w:type="dxa"/>
            <w:shd w:val="clear" w:color="C0C0C0" w:fill="auto"/>
            <w:vAlign w:val="center"/>
          </w:tcPr>
          <w:p w14:paraId="2E3654A7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Степень родства либо статус клиента по отношению к лицу, указанному в подпункте 1 пункта 1 статьи 7.3 Федерального закона №115-ФЗ: супруг (-а), близкий родственник (родственник по прямой восходящей и нисходящей линии (отец, мать, дочь, сын, дедушка, бабушка и внук (-</w:t>
            </w:r>
            <w:proofErr w:type="spellStart"/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чка</w:t>
            </w:r>
            <w:proofErr w:type="spellEnd"/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), полнородный и неполнородный (имеющий общих отца или мать) брат/сестра, усыновитель и усыновленный) иностранного публичного должностного лица, должностного лица публичной международной организации, публичного должностного лица Российской Федерации.</w:t>
            </w:r>
          </w:p>
        </w:tc>
        <w:tc>
          <w:tcPr>
            <w:tcW w:w="7625" w:type="dxa"/>
            <w:gridSpan w:val="3"/>
            <w:shd w:val="clear" w:color="C0C0C0" w:fill="auto"/>
            <w:vAlign w:val="center"/>
          </w:tcPr>
          <w:p w14:paraId="755A6088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1F38DB" w:rsidRPr="0094387D" w14:paraId="5DCA7E2A" w14:textId="77777777" w:rsidTr="00FC55BD">
        <w:trPr>
          <w:trHeight w:val="794"/>
        </w:trPr>
        <w:tc>
          <w:tcPr>
            <w:tcW w:w="2723" w:type="dxa"/>
            <w:shd w:val="clear" w:color="C0C0C0" w:fill="auto"/>
            <w:vAlign w:val="center"/>
          </w:tcPr>
          <w:p w14:paraId="686B84D0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Сведения о целях установления и предполагаемом характере деловых отношений </w:t>
            </w:r>
          </w:p>
        </w:tc>
        <w:tc>
          <w:tcPr>
            <w:tcW w:w="7625" w:type="dxa"/>
            <w:gridSpan w:val="3"/>
            <w:shd w:val="clear" w:color="C0C0C0" w:fill="auto"/>
            <w:vAlign w:val="center"/>
          </w:tcPr>
          <w:p w14:paraId="7FD30742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Договор купли-продажи </w:t>
            </w:r>
          </w:p>
        </w:tc>
      </w:tr>
      <w:tr w:rsidR="001F38DB" w:rsidRPr="0094387D" w14:paraId="1ECC69F2" w14:textId="77777777" w:rsidTr="00FC55BD">
        <w:trPr>
          <w:trHeight w:val="1407"/>
        </w:trPr>
        <w:tc>
          <w:tcPr>
            <w:tcW w:w="2723" w:type="dxa"/>
            <w:shd w:val="clear" w:color="C0C0C0" w:fill="auto"/>
            <w:vAlign w:val="center"/>
          </w:tcPr>
          <w:p w14:paraId="3C56EF98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Сведения о финансовом положении (*указывается наличие признаков банкротства, наличие задолженностей в Банке данных исполнительных производств, положение устойчивое/неустойчивое) </w:t>
            </w:r>
          </w:p>
        </w:tc>
        <w:tc>
          <w:tcPr>
            <w:tcW w:w="7625" w:type="dxa"/>
            <w:gridSpan w:val="3"/>
            <w:shd w:val="clear" w:color="C0C0C0" w:fill="auto"/>
            <w:vAlign w:val="center"/>
          </w:tcPr>
          <w:p w14:paraId="6E3267FE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1F38DB" w:rsidRPr="0094387D" w14:paraId="18B60F6E" w14:textId="77777777" w:rsidTr="00FC55BD">
        <w:trPr>
          <w:trHeight w:val="972"/>
        </w:trPr>
        <w:tc>
          <w:tcPr>
            <w:tcW w:w="2723" w:type="dxa"/>
            <w:shd w:val="clear" w:color="C0C0C0" w:fill="auto"/>
            <w:vAlign w:val="center"/>
          </w:tcPr>
          <w:p w14:paraId="23092755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Сведения об источниках происхождения денежных средств (*собственные или заемные) </w:t>
            </w:r>
          </w:p>
        </w:tc>
        <w:tc>
          <w:tcPr>
            <w:tcW w:w="7625" w:type="dxa"/>
            <w:gridSpan w:val="3"/>
            <w:shd w:val="clear" w:color="C0C0C0" w:fill="auto"/>
            <w:vAlign w:val="center"/>
          </w:tcPr>
          <w:p w14:paraId="3136A71F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1F38DB" w:rsidRPr="0094387D" w14:paraId="77EED5EC" w14:textId="77777777" w:rsidTr="00FC55BD">
        <w:trPr>
          <w:trHeight w:val="703"/>
        </w:trPr>
        <w:tc>
          <w:tcPr>
            <w:tcW w:w="2723" w:type="dxa"/>
            <w:shd w:val="clear" w:color="C0C0C0" w:fill="auto"/>
            <w:vAlign w:val="center"/>
          </w:tcPr>
          <w:p w14:paraId="1B7AA729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наличии представителей клиента (Установлено/Не установлено)</w:t>
            </w:r>
          </w:p>
        </w:tc>
        <w:tc>
          <w:tcPr>
            <w:tcW w:w="7625" w:type="dxa"/>
            <w:gridSpan w:val="3"/>
            <w:shd w:val="clear" w:color="C0C0C0" w:fill="auto"/>
            <w:vAlign w:val="center"/>
          </w:tcPr>
          <w:p w14:paraId="4B6B8C36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1F38DB" w:rsidRPr="0094387D" w14:paraId="067BEDAC" w14:textId="77777777" w:rsidTr="00FC55BD">
        <w:trPr>
          <w:trHeight w:val="716"/>
        </w:trPr>
        <w:tc>
          <w:tcPr>
            <w:tcW w:w="2723" w:type="dxa"/>
            <w:shd w:val="clear" w:color="C0C0C0" w:fill="auto"/>
            <w:vAlign w:val="center"/>
          </w:tcPr>
          <w:p w14:paraId="2091A490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наличии выгодоприобретателей клиента (Установлено/Не установлено)</w:t>
            </w:r>
          </w:p>
        </w:tc>
        <w:tc>
          <w:tcPr>
            <w:tcW w:w="7625" w:type="dxa"/>
            <w:gridSpan w:val="3"/>
            <w:shd w:val="clear" w:color="C0C0C0" w:fill="auto"/>
            <w:vAlign w:val="center"/>
          </w:tcPr>
          <w:p w14:paraId="0E62FC76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1F38DB" w:rsidRPr="0094387D" w14:paraId="43BFBA39" w14:textId="77777777" w:rsidTr="00FC55BD">
        <w:trPr>
          <w:trHeight w:val="1971"/>
        </w:trPr>
        <w:tc>
          <w:tcPr>
            <w:tcW w:w="2723" w:type="dxa"/>
            <w:shd w:val="clear" w:color="C0C0C0" w:fill="auto"/>
            <w:vAlign w:val="center"/>
          </w:tcPr>
          <w:p w14:paraId="5B5998CE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наличии бенефициарных владельцев</w:t>
            </w:r>
          </w:p>
          <w:p w14:paraId="1747EEF4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(*Бенефициарным владельцем является клиент. Если бенефициарным владельцем клиент не является, необходимо указать, что бенефициарным владельцем является иное лицо).</w:t>
            </w:r>
          </w:p>
        </w:tc>
        <w:tc>
          <w:tcPr>
            <w:tcW w:w="7625" w:type="dxa"/>
            <w:gridSpan w:val="3"/>
            <w:shd w:val="clear" w:color="C0C0C0" w:fill="auto"/>
            <w:vAlign w:val="center"/>
          </w:tcPr>
          <w:p w14:paraId="3DA6D17F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1F38DB" w:rsidRPr="0094387D" w14:paraId="3EB439A7" w14:textId="77777777" w:rsidTr="00FC55BD">
        <w:trPr>
          <w:trHeight w:val="1447"/>
        </w:trPr>
        <w:tc>
          <w:tcPr>
            <w:tcW w:w="2723" w:type="dxa"/>
            <w:shd w:val="clear" w:color="C0C0C0" w:fill="auto"/>
            <w:vAlign w:val="center"/>
          </w:tcPr>
          <w:p w14:paraId="2D57E251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F920D74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Налоговое резидентство**</w:t>
            </w:r>
          </w:p>
          <w:p w14:paraId="411ACE51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C69D597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25" w:type="dxa"/>
            <w:gridSpan w:val="3"/>
            <w:shd w:val="clear" w:color="C0C0C0" w:fill="auto"/>
            <w:vAlign w:val="center"/>
          </w:tcPr>
          <w:p w14:paraId="4333C55E" w14:textId="77777777" w:rsidR="001F38DB" w:rsidRPr="0094387D" w:rsidRDefault="001F38DB" w:rsidP="00FC55BD">
            <w:pPr>
              <w:tabs>
                <w:tab w:val="left" w:pos="10205"/>
              </w:tabs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separate"/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end"/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t xml:space="preserve"> </w:t>
            </w:r>
            <w:r w:rsidRPr="0094387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Российская Федерация </w:t>
            </w:r>
          </w:p>
          <w:p w14:paraId="342773E0" w14:textId="77777777" w:rsidR="001F38DB" w:rsidRPr="0094387D" w:rsidRDefault="001F38DB" w:rsidP="00FC55BD">
            <w:pPr>
              <w:tabs>
                <w:tab w:val="left" w:pos="10205"/>
              </w:tabs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separate"/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end"/>
            </w:r>
            <w:r w:rsidRPr="0094387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Иное (указать подробно) _____________________________________________________________________</w:t>
            </w:r>
          </w:p>
          <w:p w14:paraId="68953236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</w:t>
            </w:r>
          </w:p>
        </w:tc>
      </w:tr>
    </w:tbl>
    <w:p w14:paraId="2314950F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14:paraId="67A72EAC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sz w:val="20"/>
          <w:szCs w:val="20"/>
          <w:lang w:eastAsia="ru-RU"/>
        </w:rPr>
        <w:t>5. Сведения о Представителе***</w:t>
      </w:r>
    </w:p>
    <w:p w14:paraId="13B66E9A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387D">
        <w:rPr>
          <w:rFonts w:ascii="Times New Roman" w:hAnsi="Times New Roman"/>
          <w:sz w:val="20"/>
          <w:szCs w:val="20"/>
          <w:lang w:eastAsia="ru-RU"/>
        </w:rPr>
        <w:t>Действует на основании: _____________________________________________________________</w:t>
      </w:r>
    </w:p>
    <w:p w14:paraId="58BDD5EC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ayout w:type="fixed"/>
        <w:tblLook w:val="01E0" w:firstRow="1" w:lastRow="1" w:firstColumn="1" w:lastColumn="1" w:noHBand="0" w:noVBand="0"/>
      </w:tblPr>
      <w:tblGrid>
        <w:gridCol w:w="2975"/>
        <w:gridCol w:w="4643"/>
        <w:gridCol w:w="2696"/>
      </w:tblGrid>
      <w:tr w:rsidR="001F38DB" w:rsidRPr="0094387D" w14:paraId="345CC104" w14:textId="77777777" w:rsidTr="00FC55BD">
        <w:trPr>
          <w:trHeight w:val="239"/>
        </w:trPr>
        <w:tc>
          <w:tcPr>
            <w:tcW w:w="2976" w:type="dxa"/>
            <w:shd w:val="clear" w:color="C0C0C0" w:fill="auto"/>
          </w:tcPr>
          <w:p w14:paraId="05C49F9F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7338" w:type="dxa"/>
            <w:gridSpan w:val="2"/>
            <w:shd w:val="clear" w:color="C0C0C0" w:fill="auto"/>
          </w:tcPr>
          <w:p w14:paraId="632C44EA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F38DB" w:rsidRPr="0094387D" w14:paraId="30DFBA4D" w14:textId="77777777" w:rsidTr="00FC55BD">
        <w:trPr>
          <w:trHeight w:val="239"/>
        </w:trPr>
        <w:tc>
          <w:tcPr>
            <w:tcW w:w="2976" w:type="dxa"/>
            <w:shd w:val="clear" w:color="C0C0C0" w:fill="auto"/>
          </w:tcPr>
          <w:p w14:paraId="65658188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7338" w:type="dxa"/>
            <w:gridSpan w:val="2"/>
            <w:shd w:val="clear" w:color="C0C0C0" w:fill="auto"/>
          </w:tcPr>
          <w:p w14:paraId="02271866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F38DB" w:rsidRPr="0094387D" w14:paraId="3D149A2B" w14:textId="77777777" w:rsidTr="00FC55BD">
        <w:trPr>
          <w:trHeight w:val="239"/>
        </w:trPr>
        <w:tc>
          <w:tcPr>
            <w:tcW w:w="2976" w:type="dxa"/>
            <w:shd w:val="clear" w:color="C0C0C0" w:fill="auto"/>
          </w:tcPr>
          <w:p w14:paraId="11FAED20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Отчество </w:t>
            </w:r>
            <w:r w:rsidRPr="0094387D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(если имеется)</w:t>
            </w:r>
          </w:p>
        </w:tc>
        <w:tc>
          <w:tcPr>
            <w:tcW w:w="7338" w:type="dxa"/>
            <w:gridSpan w:val="2"/>
            <w:shd w:val="clear" w:color="C0C0C0" w:fill="auto"/>
          </w:tcPr>
          <w:p w14:paraId="6267A43D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F38DB" w:rsidRPr="0094387D" w14:paraId="57223BB3" w14:textId="77777777" w:rsidTr="00FC55BD">
        <w:trPr>
          <w:trHeight w:val="238"/>
        </w:trPr>
        <w:tc>
          <w:tcPr>
            <w:tcW w:w="2976" w:type="dxa"/>
            <w:shd w:val="clear" w:color="C0C0C0" w:fill="auto"/>
            <w:vAlign w:val="center"/>
          </w:tcPr>
          <w:p w14:paraId="5A6B2D93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7338" w:type="dxa"/>
            <w:gridSpan w:val="2"/>
            <w:shd w:val="clear" w:color="C0C0C0" w:fill="auto"/>
          </w:tcPr>
          <w:p w14:paraId="5CC044F4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2B5AC807" w14:textId="77777777" w:rsidTr="00FC55BD">
        <w:trPr>
          <w:trHeight w:val="238"/>
        </w:trPr>
        <w:tc>
          <w:tcPr>
            <w:tcW w:w="2976" w:type="dxa"/>
            <w:shd w:val="clear" w:color="C0C0C0" w:fill="auto"/>
            <w:vAlign w:val="center"/>
          </w:tcPr>
          <w:p w14:paraId="575933EB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Место рождения</w:t>
            </w:r>
          </w:p>
          <w:p w14:paraId="14299BCF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38" w:type="dxa"/>
            <w:gridSpan w:val="2"/>
            <w:shd w:val="clear" w:color="C0C0C0" w:fill="auto"/>
          </w:tcPr>
          <w:p w14:paraId="1B4B1B15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1F80CCEF" w14:textId="77777777" w:rsidTr="00FC55BD">
        <w:trPr>
          <w:trHeight w:val="238"/>
        </w:trPr>
        <w:tc>
          <w:tcPr>
            <w:tcW w:w="2976" w:type="dxa"/>
            <w:shd w:val="clear" w:color="C0C0C0" w:fill="auto"/>
            <w:vAlign w:val="center"/>
          </w:tcPr>
          <w:p w14:paraId="54B86E6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Гражданство</w:t>
            </w:r>
          </w:p>
          <w:p w14:paraId="426FAE7F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38" w:type="dxa"/>
            <w:gridSpan w:val="2"/>
            <w:shd w:val="clear" w:color="C0C0C0" w:fill="auto"/>
            <w:vAlign w:val="center"/>
          </w:tcPr>
          <w:p w14:paraId="51861281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3AD224AF" w14:textId="77777777" w:rsidTr="00FC55BD">
        <w:trPr>
          <w:trHeight w:val="238"/>
        </w:trPr>
        <w:tc>
          <w:tcPr>
            <w:tcW w:w="10314" w:type="dxa"/>
            <w:gridSpan w:val="3"/>
            <w:shd w:val="clear" w:color="C0C0C0" w:fill="auto"/>
          </w:tcPr>
          <w:p w14:paraId="2B42C025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Реквизиты документа, удостоверяющего личность:</w:t>
            </w:r>
          </w:p>
        </w:tc>
      </w:tr>
      <w:tr w:rsidR="001F38DB" w:rsidRPr="0094387D" w14:paraId="0107416A" w14:textId="77777777" w:rsidTr="00FC55BD">
        <w:trPr>
          <w:trHeight w:val="238"/>
        </w:trPr>
        <w:tc>
          <w:tcPr>
            <w:tcW w:w="2976" w:type="dxa"/>
            <w:shd w:val="clear" w:color="C0C0C0" w:fill="auto"/>
          </w:tcPr>
          <w:p w14:paraId="2AD60DDD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14:paraId="70DEAB47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5" w:type="dxa"/>
            <w:shd w:val="clear" w:color="C0C0C0" w:fill="auto"/>
          </w:tcPr>
          <w:p w14:paraId="295DB46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2693" w:type="dxa"/>
            <w:shd w:val="clear" w:color="C0C0C0" w:fill="auto"/>
          </w:tcPr>
          <w:p w14:paraId="0ADDFB88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</w:tr>
      <w:tr w:rsidR="001F38DB" w:rsidRPr="0094387D" w14:paraId="76971378" w14:textId="77777777" w:rsidTr="00FC55BD">
        <w:trPr>
          <w:trHeight w:val="238"/>
        </w:trPr>
        <w:tc>
          <w:tcPr>
            <w:tcW w:w="2976" w:type="dxa"/>
            <w:shd w:val="clear" w:color="C0C0C0" w:fill="auto"/>
          </w:tcPr>
          <w:p w14:paraId="0E652B0B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когда выдан</w:t>
            </w:r>
          </w:p>
        </w:tc>
        <w:tc>
          <w:tcPr>
            <w:tcW w:w="4645" w:type="dxa"/>
            <w:shd w:val="clear" w:color="C0C0C0" w:fill="auto"/>
          </w:tcPr>
          <w:p w14:paraId="5A310CED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кем выдан</w:t>
            </w:r>
          </w:p>
          <w:p w14:paraId="26C9D3D4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C0C0C0" w:fill="auto"/>
          </w:tcPr>
          <w:p w14:paraId="27D02137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код подразделения</w:t>
            </w:r>
          </w:p>
        </w:tc>
      </w:tr>
      <w:tr w:rsidR="001F38DB" w:rsidRPr="0094387D" w14:paraId="5E8D7DB9" w14:textId="77777777" w:rsidTr="00FC55BD">
        <w:trPr>
          <w:trHeight w:val="271"/>
        </w:trPr>
        <w:tc>
          <w:tcPr>
            <w:tcW w:w="10314" w:type="dxa"/>
            <w:gridSpan w:val="3"/>
            <w:shd w:val="clear" w:color="C0C0C0" w:fill="auto"/>
          </w:tcPr>
          <w:p w14:paraId="1CD2D04B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Идентификационный номер налогоплательщика (ИНН):</w:t>
            </w:r>
          </w:p>
        </w:tc>
      </w:tr>
      <w:tr w:rsidR="001F38DB" w:rsidRPr="0094387D" w14:paraId="76FDA780" w14:textId="77777777" w:rsidTr="00FC55BD">
        <w:trPr>
          <w:trHeight w:val="238"/>
        </w:trPr>
        <w:tc>
          <w:tcPr>
            <w:tcW w:w="10314" w:type="dxa"/>
            <w:gridSpan w:val="3"/>
            <w:shd w:val="clear" w:color="C0C0C0" w:fill="auto"/>
          </w:tcPr>
          <w:p w14:paraId="751D100D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03260DEC" w14:textId="77777777" w:rsidTr="00FC55BD">
        <w:trPr>
          <w:trHeight w:val="264"/>
        </w:trPr>
        <w:tc>
          <w:tcPr>
            <w:tcW w:w="10314" w:type="dxa"/>
            <w:gridSpan w:val="3"/>
            <w:shd w:val="clear" w:color="C0C0C0" w:fill="auto"/>
          </w:tcPr>
          <w:p w14:paraId="7C0FBF2D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миграционной карты:</w:t>
            </w:r>
          </w:p>
        </w:tc>
      </w:tr>
      <w:tr w:rsidR="001F38DB" w:rsidRPr="0094387D" w14:paraId="7837CBA1" w14:textId="77777777" w:rsidTr="00FC55BD">
        <w:trPr>
          <w:trHeight w:val="414"/>
        </w:trPr>
        <w:tc>
          <w:tcPr>
            <w:tcW w:w="2972" w:type="dxa"/>
            <w:shd w:val="clear" w:color="C0C0C0" w:fill="auto"/>
          </w:tcPr>
          <w:p w14:paraId="65F0D1DA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серия, номер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дата начала срока пребывания в РФ</w:t>
            </w:r>
          </w:p>
          <w:p w14:paraId="62AF7E19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дата окончания срока пребывания в РФ</w:t>
            </w: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7342" w:type="dxa"/>
            <w:gridSpan w:val="2"/>
            <w:shd w:val="clear" w:color="C0C0C0" w:fill="auto"/>
          </w:tcPr>
          <w:p w14:paraId="01857721" w14:textId="77777777" w:rsidR="001F38DB" w:rsidRPr="0094387D" w:rsidRDefault="001F38DB" w:rsidP="00FC55BD">
            <w:pPr>
              <w:tabs>
                <w:tab w:val="left" w:pos="2760"/>
                <w:tab w:val="left" w:pos="400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94387D" w14:paraId="05BDB33F" w14:textId="77777777" w:rsidTr="00FC55BD">
        <w:trPr>
          <w:trHeight w:val="291"/>
        </w:trPr>
        <w:tc>
          <w:tcPr>
            <w:tcW w:w="10314" w:type="dxa"/>
            <w:gridSpan w:val="3"/>
            <w:shd w:val="clear" w:color="C0C0C0" w:fill="auto"/>
          </w:tcPr>
          <w:p w14:paraId="0F8BEADC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документа, подтверждающего право на пребывание (проживание) в РФ:</w:t>
            </w:r>
          </w:p>
        </w:tc>
      </w:tr>
      <w:tr w:rsidR="001F38DB" w:rsidRPr="0094387D" w14:paraId="368C6341" w14:textId="77777777" w:rsidTr="00FC55BD">
        <w:trPr>
          <w:trHeight w:val="523"/>
        </w:trPr>
        <w:tc>
          <w:tcPr>
            <w:tcW w:w="2972" w:type="dxa"/>
            <w:shd w:val="clear" w:color="C0C0C0" w:fill="auto"/>
          </w:tcPr>
          <w:p w14:paraId="599229A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14:paraId="5754436E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серия, номер</w:t>
            </w:r>
          </w:p>
          <w:p w14:paraId="56ABBE68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начало срока пребывания</w:t>
            </w:r>
          </w:p>
          <w:p w14:paraId="15B487C1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окончание срока пребывания</w:t>
            </w:r>
          </w:p>
        </w:tc>
        <w:tc>
          <w:tcPr>
            <w:tcW w:w="7342" w:type="dxa"/>
            <w:gridSpan w:val="2"/>
            <w:shd w:val="clear" w:color="C0C0C0" w:fill="auto"/>
          </w:tcPr>
          <w:p w14:paraId="49C8C72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94387D" w14:paraId="3D8ADC90" w14:textId="77777777" w:rsidTr="00FC55BD">
        <w:trPr>
          <w:trHeight w:val="238"/>
        </w:trPr>
        <w:tc>
          <w:tcPr>
            <w:tcW w:w="2976" w:type="dxa"/>
            <w:shd w:val="clear" w:color="C0C0C0" w:fill="auto"/>
          </w:tcPr>
          <w:p w14:paraId="42C890C6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 места жительства (регистрации) </w:t>
            </w:r>
          </w:p>
        </w:tc>
        <w:tc>
          <w:tcPr>
            <w:tcW w:w="7338" w:type="dxa"/>
            <w:gridSpan w:val="2"/>
            <w:shd w:val="clear" w:color="C0C0C0" w:fill="auto"/>
          </w:tcPr>
          <w:p w14:paraId="2366E5CE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7EEE765C" w14:textId="77777777" w:rsidTr="00FC55BD">
        <w:trPr>
          <w:trHeight w:val="238"/>
        </w:trPr>
        <w:tc>
          <w:tcPr>
            <w:tcW w:w="2976" w:type="dxa"/>
            <w:shd w:val="clear" w:color="C0C0C0" w:fill="auto"/>
          </w:tcPr>
          <w:p w14:paraId="133C5A28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Адрес места пребывания</w:t>
            </w:r>
          </w:p>
          <w:p w14:paraId="0D5B5BD8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38" w:type="dxa"/>
            <w:gridSpan w:val="2"/>
            <w:shd w:val="clear" w:color="C0C0C0" w:fill="auto"/>
          </w:tcPr>
          <w:p w14:paraId="04DF2080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4E7C057F" w14:textId="77777777" w:rsidTr="00FC55BD">
        <w:trPr>
          <w:trHeight w:val="392"/>
        </w:trPr>
        <w:tc>
          <w:tcPr>
            <w:tcW w:w="2976" w:type="dxa"/>
            <w:shd w:val="clear" w:color="C0C0C0" w:fill="auto"/>
            <w:vAlign w:val="center"/>
          </w:tcPr>
          <w:p w14:paraId="1D3F998A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Номер документа, на основании которого действует</w:t>
            </w:r>
          </w:p>
        </w:tc>
        <w:tc>
          <w:tcPr>
            <w:tcW w:w="7338" w:type="dxa"/>
            <w:gridSpan w:val="2"/>
            <w:shd w:val="clear" w:color="C0C0C0" w:fill="auto"/>
          </w:tcPr>
          <w:p w14:paraId="2BF20F30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03D65EE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3CAD73E9" w14:textId="77777777" w:rsidTr="00FC55BD">
        <w:trPr>
          <w:trHeight w:val="845"/>
        </w:trPr>
        <w:tc>
          <w:tcPr>
            <w:tcW w:w="2976" w:type="dxa"/>
            <w:shd w:val="clear" w:color="C0C0C0" w:fill="auto"/>
            <w:vAlign w:val="center"/>
          </w:tcPr>
          <w:p w14:paraId="06EBAF29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Дата выдачи документа, на основании которого действует</w:t>
            </w:r>
          </w:p>
        </w:tc>
        <w:tc>
          <w:tcPr>
            <w:tcW w:w="7338" w:type="dxa"/>
            <w:gridSpan w:val="2"/>
            <w:shd w:val="clear" w:color="C0C0C0" w:fill="auto"/>
            <w:vAlign w:val="center"/>
          </w:tcPr>
          <w:p w14:paraId="1AAB677A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1F38DB" w:rsidRPr="0094387D" w14:paraId="55B488D1" w14:textId="77777777" w:rsidTr="00FC55BD">
        <w:trPr>
          <w:trHeight w:val="613"/>
        </w:trPr>
        <w:tc>
          <w:tcPr>
            <w:tcW w:w="2976" w:type="dxa"/>
            <w:shd w:val="clear" w:color="C0C0C0" w:fill="auto"/>
            <w:vAlign w:val="center"/>
          </w:tcPr>
          <w:p w14:paraId="65447B26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Срок действия документа, на основании которого действует</w:t>
            </w:r>
          </w:p>
          <w:p w14:paraId="0F3541EA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38" w:type="dxa"/>
            <w:gridSpan w:val="2"/>
            <w:shd w:val="clear" w:color="C0C0C0" w:fill="auto"/>
            <w:vAlign w:val="center"/>
          </w:tcPr>
          <w:p w14:paraId="092E711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9F1AC7F" w14:textId="77777777" w:rsidR="001F38DB" w:rsidRPr="0094387D" w:rsidRDefault="001F38DB" w:rsidP="001F38DB">
      <w:pPr>
        <w:tabs>
          <w:tab w:val="left" w:pos="1020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eastAsia="ru-RU"/>
        </w:rPr>
      </w:pPr>
    </w:p>
    <w:p w14:paraId="17732D33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sz w:val="20"/>
          <w:szCs w:val="20"/>
          <w:lang w:eastAsia="ru-RU"/>
        </w:rPr>
        <w:t>6.</w:t>
      </w:r>
      <w:r w:rsidRPr="0094387D">
        <w:rPr>
          <w:rFonts w:ascii="Times New Roman" w:hAnsi="Times New Roman"/>
          <w:sz w:val="20"/>
          <w:szCs w:val="20"/>
          <w:lang w:eastAsia="ru-RU"/>
        </w:rPr>
        <w:t xml:space="preserve"> Контактная информация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2972"/>
        <w:gridCol w:w="7342"/>
      </w:tblGrid>
      <w:tr w:rsidR="001F38DB" w:rsidRPr="00C66A06" w14:paraId="36D76D7C" w14:textId="77777777" w:rsidTr="00FC55BD">
        <w:tc>
          <w:tcPr>
            <w:tcW w:w="2972" w:type="dxa"/>
            <w:shd w:val="clear" w:color="C0C0C0" w:fill="auto"/>
          </w:tcPr>
          <w:p w14:paraId="3899C5AF" w14:textId="77777777" w:rsidR="001F38DB" w:rsidRPr="00C66A06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38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омер телефона</w:t>
            </w:r>
          </w:p>
        </w:tc>
        <w:tc>
          <w:tcPr>
            <w:tcW w:w="7342" w:type="dxa"/>
            <w:shd w:val="clear" w:color="C0C0C0" w:fill="auto"/>
          </w:tcPr>
          <w:p w14:paraId="7E41A156" w14:textId="77777777" w:rsidR="001F38DB" w:rsidRPr="00C66A06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C66A06" w14:paraId="2DD61B00" w14:textId="77777777" w:rsidTr="00FC55BD">
        <w:tc>
          <w:tcPr>
            <w:tcW w:w="2972" w:type="dxa"/>
            <w:shd w:val="clear" w:color="C0C0C0" w:fill="auto"/>
          </w:tcPr>
          <w:p w14:paraId="018FF0AA" w14:textId="77777777" w:rsidR="001F38DB" w:rsidRPr="00C66A06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9438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акс</w:t>
            </w:r>
          </w:p>
        </w:tc>
        <w:tc>
          <w:tcPr>
            <w:tcW w:w="7342" w:type="dxa"/>
            <w:shd w:val="clear" w:color="C0C0C0" w:fill="auto"/>
          </w:tcPr>
          <w:p w14:paraId="0A10493B" w14:textId="77777777" w:rsidR="001F38DB" w:rsidRPr="00C66A06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C66A06" w14:paraId="082B6F62" w14:textId="77777777" w:rsidTr="00FC55BD">
        <w:tc>
          <w:tcPr>
            <w:tcW w:w="2972" w:type="dxa"/>
            <w:shd w:val="clear" w:color="C0C0C0" w:fill="auto"/>
          </w:tcPr>
          <w:p w14:paraId="09D6A7AE" w14:textId="77777777" w:rsidR="001F38DB" w:rsidRPr="00C66A06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38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дрес электронной почты</w:t>
            </w:r>
          </w:p>
        </w:tc>
        <w:tc>
          <w:tcPr>
            <w:tcW w:w="7342" w:type="dxa"/>
            <w:shd w:val="clear" w:color="C0C0C0" w:fill="auto"/>
          </w:tcPr>
          <w:p w14:paraId="0AEB83C9" w14:textId="77777777" w:rsidR="001F38DB" w:rsidRPr="00C66A06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C66A06" w14:paraId="14051B00" w14:textId="77777777" w:rsidTr="00FC55BD">
        <w:tc>
          <w:tcPr>
            <w:tcW w:w="2972" w:type="dxa"/>
            <w:shd w:val="clear" w:color="C0C0C0" w:fill="auto"/>
          </w:tcPr>
          <w:p w14:paraId="055CA4A9" w14:textId="77777777" w:rsidR="001F38DB" w:rsidRPr="00C66A06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9438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очтовый адрес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индекс</w:t>
            </w:r>
          </w:p>
        </w:tc>
        <w:tc>
          <w:tcPr>
            <w:tcW w:w="7342" w:type="dxa"/>
            <w:shd w:val="clear" w:color="C0C0C0" w:fill="auto"/>
          </w:tcPr>
          <w:p w14:paraId="4E259D01" w14:textId="77777777" w:rsidR="001F38DB" w:rsidRPr="00C66A06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2E992E3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75B4D7AB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sz w:val="20"/>
          <w:szCs w:val="20"/>
          <w:lang w:eastAsia="ru-RU"/>
        </w:rPr>
        <w:t>7.</w:t>
      </w:r>
      <w:r w:rsidRPr="0094387D">
        <w:rPr>
          <w:rFonts w:ascii="Times New Roman" w:hAnsi="Times New Roman"/>
          <w:sz w:val="20"/>
          <w:szCs w:val="20"/>
          <w:lang w:eastAsia="ru-RU"/>
        </w:rPr>
        <w:t xml:space="preserve"> Цель совершения сделки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10314"/>
      </w:tblGrid>
      <w:tr w:rsidR="001F38DB" w:rsidRPr="0094387D" w14:paraId="3C4F281C" w14:textId="77777777" w:rsidTr="00FC55BD">
        <w:trPr>
          <w:trHeight w:val="470"/>
        </w:trPr>
        <w:tc>
          <w:tcPr>
            <w:tcW w:w="10314" w:type="dxa"/>
            <w:shd w:val="clear" w:color="C0C0C0" w:fill="auto"/>
          </w:tcPr>
          <w:p w14:paraId="35C2A6B8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782B464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43C29476" w14:textId="77777777" w:rsidR="001F38DB" w:rsidRPr="0094387D" w:rsidRDefault="001F38DB" w:rsidP="001F38DB">
      <w:pPr>
        <w:tabs>
          <w:tab w:val="left" w:pos="2760"/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14:paraId="1AC647FD" w14:textId="77777777" w:rsidR="001F38DB" w:rsidRPr="0094387D" w:rsidRDefault="001F38DB" w:rsidP="001F38DB">
      <w:pPr>
        <w:tabs>
          <w:tab w:val="left" w:pos="2760"/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sz w:val="20"/>
          <w:szCs w:val="20"/>
          <w:lang w:eastAsia="ru-RU"/>
        </w:rPr>
        <w:t>8.</w:t>
      </w:r>
      <w:r w:rsidRPr="0094387D">
        <w:rPr>
          <w:rFonts w:ascii="Times New Roman" w:hAnsi="Times New Roman"/>
          <w:sz w:val="20"/>
          <w:szCs w:val="20"/>
          <w:lang w:eastAsia="ru-RU"/>
        </w:rPr>
        <w:t xml:space="preserve"> Иное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10314"/>
      </w:tblGrid>
      <w:tr w:rsidR="001F38DB" w:rsidRPr="0094387D" w14:paraId="62DF58E0" w14:textId="77777777" w:rsidTr="00FC55BD">
        <w:trPr>
          <w:trHeight w:val="470"/>
        </w:trPr>
        <w:tc>
          <w:tcPr>
            <w:tcW w:w="10314" w:type="dxa"/>
            <w:shd w:val="clear" w:color="C0C0C0" w:fill="auto"/>
          </w:tcPr>
          <w:p w14:paraId="43C47593" w14:textId="77777777" w:rsidR="001F38DB" w:rsidRPr="0094387D" w:rsidRDefault="001F38DB" w:rsidP="00FC55BD">
            <w:pPr>
              <w:tabs>
                <w:tab w:val="left" w:pos="10205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D61665D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2802"/>
        <w:gridCol w:w="7512"/>
      </w:tblGrid>
      <w:tr w:rsidR="001F38DB" w:rsidRPr="0094387D" w14:paraId="33714C31" w14:textId="77777777" w:rsidTr="00FC55BD">
        <w:tc>
          <w:tcPr>
            <w:tcW w:w="2802" w:type="dxa"/>
            <w:shd w:val="clear" w:color="C0C0C0" w:fill="auto"/>
          </w:tcPr>
          <w:p w14:paraId="0CA0C139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заполнения анкеты</w:t>
            </w:r>
          </w:p>
        </w:tc>
        <w:tc>
          <w:tcPr>
            <w:tcW w:w="7512" w:type="dxa"/>
            <w:shd w:val="clear" w:color="C0C0C0" w:fill="auto"/>
          </w:tcPr>
          <w:p w14:paraId="0E216D78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C84C51A" w14:textId="77777777" w:rsidR="001F38DB" w:rsidRPr="0094387D" w:rsidRDefault="001F38DB" w:rsidP="001F38DB">
      <w:pPr>
        <w:tabs>
          <w:tab w:val="left" w:pos="360"/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2C8A2CFF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sz w:val="16"/>
          <w:szCs w:val="16"/>
          <w:lang w:eastAsia="ru-RU"/>
        </w:rPr>
        <w:t xml:space="preserve">       *  ПДЛ (Публичное должностное лицо)</w:t>
      </w:r>
      <w:r w:rsidRPr="0094387D">
        <w:rPr>
          <w:rFonts w:ascii="Times New Roman" w:hAnsi="Times New Roman"/>
          <w:sz w:val="16"/>
          <w:szCs w:val="16"/>
          <w:lang w:eastAsia="ru-RU"/>
        </w:rPr>
        <w:t xml:space="preserve"> – физическое лицо, индивидуальный предприниматель, а также физическое лицо, занимающееся в установленном законодательством порядке частной практикой, независимо от его гражданства, занимающее в настоящее </w:t>
      </w:r>
      <w:r w:rsidRPr="0094387D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время и в течение 1 года после </w:t>
      </w:r>
      <w:proofErr w:type="gramStart"/>
      <w:r w:rsidRPr="0094387D">
        <w:rPr>
          <w:rFonts w:ascii="Times New Roman" w:hAnsi="Times New Roman"/>
          <w:color w:val="000000"/>
          <w:sz w:val="16"/>
          <w:szCs w:val="16"/>
          <w:lang w:eastAsia="ru-RU"/>
        </w:rPr>
        <w:t>отставки  должность</w:t>
      </w:r>
      <w:proofErr w:type="gramEnd"/>
      <w:r w:rsidRPr="0094387D">
        <w:rPr>
          <w:rFonts w:ascii="Times New Roman" w:hAnsi="Times New Roman"/>
          <w:color w:val="000000"/>
          <w:sz w:val="16"/>
          <w:szCs w:val="16"/>
          <w:lang w:eastAsia="ru-RU"/>
        </w:rPr>
        <w:t>,</w:t>
      </w:r>
      <w:r w:rsidRPr="0094387D">
        <w:rPr>
          <w:rFonts w:ascii="Times New Roman" w:hAnsi="Times New Roman"/>
          <w:sz w:val="16"/>
          <w:szCs w:val="16"/>
          <w:lang w:eastAsia="ru-RU"/>
        </w:rPr>
        <w:t xml:space="preserve"> относящуюся к одной из следующих категорий:</w:t>
      </w:r>
    </w:p>
    <w:p w14:paraId="4BECEF1A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>- иностранные публичные должностные лица (ИПДЛ),</w:t>
      </w:r>
    </w:p>
    <w:p w14:paraId="5B9DA8B0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>- должностные лица публичных международных организаций,</w:t>
      </w:r>
    </w:p>
    <w:p w14:paraId="4A5D4586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 xml:space="preserve">- лица замещающие (занимающие) государственные должности Российской Федерации, </w:t>
      </w:r>
    </w:p>
    <w:p w14:paraId="7740FA7F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 xml:space="preserve">- лица, замещающие (занимающие) должности членов Совета директоров Центрального банка Российской Федерации, </w:t>
      </w:r>
    </w:p>
    <w:p w14:paraId="12D6CBA8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 xml:space="preserve">- лица замещающие (занимающие)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</w:t>
      </w:r>
    </w:p>
    <w:p w14:paraId="554FA6B3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>- лица замещающие (занимающие)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Федерации,</w:t>
      </w:r>
    </w:p>
    <w:p w14:paraId="6BBB037B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>- также их родственники и ближайшее окружение.</w:t>
      </w:r>
    </w:p>
    <w:p w14:paraId="00817974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>Служащие среднего и низшего уровня не охватываются понятием «публичных должностных лиц».</w:t>
      </w:r>
    </w:p>
    <w:p w14:paraId="021CFCAF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sz w:val="16"/>
          <w:szCs w:val="16"/>
          <w:lang w:eastAsia="ru-RU"/>
        </w:rPr>
        <w:t>ИПДЛ (Иностранное публичное должностное лицо)</w:t>
      </w:r>
      <w:r w:rsidRPr="0094387D">
        <w:rPr>
          <w:rFonts w:ascii="Times New Roman" w:hAnsi="Times New Roman"/>
          <w:sz w:val="16"/>
          <w:szCs w:val="16"/>
          <w:lang w:eastAsia="ru-RU"/>
        </w:rPr>
        <w:t xml:space="preserve"> -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</w:t>
      </w:r>
      <w:r w:rsidRPr="0094387D">
        <w:rPr>
          <w:rFonts w:ascii="Times New Roman" w:hAnsi="Times New Roman"/>
          <w:color w:val="FF0000"/>
          <w:sz w:val="16"/>
          <w:szCs w:val="16"/>
          <w:lang w:eastAsia="ru-RU"/>
        </w:rPr>
        <w:t xml:space="preserve">. </w:t>
      </w:r>
    </w:p>
    <w:p w14:paraId="2D167921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sz w:val="16"/>
          <w:szCs w:val="16"/>
          <w:lang w:eastAsia="ru-RU"/>
        </w:rPr>
        <w:t>Должностное лицо публичной международной организации</w:t>
      </w:r>
      <w:r w:rsidRPr="0094387D">
        <w:rPr>
          <w:rFonts w:ascii="Times New Roman" w:hAnsi="Times New Roman"/>
          <w:sz w:val="16"/>
          <w:szCs w:val="16"/>
          <w:lang w:eastAsia="ru-RU"/>
        </w:rPr>
        <w:t xml:space="preserve"> означает международного гражданского служащего или любое лицо, которое уполномочено такой организацией действовать от ее имени. </w:t>
      </w:r>
    </w:p>
    <w:p w14:paraId="5231A4C3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sz w:val="16"/>
          <w:szCs w:val="16"/>
          <w:lang w:eastAsia="ru-RU"/>
        </w:rPr>
        <w:t>Лица замещающие (занимающие) государственные должности Российской Федерации</w:t>
      </w:r>
      <w:r w:rsidRPr="0094387D">
        <w:rPr>
          <w:rFonts w:ascii="Times New Roman" w:hAnsi="Times New Roman"/>
          <w:sz w:val="16"/>
          <w:szCs w:val="16"/>
          <w:lang w:eastAsia="ru-RU"/>
        </w:rPr>
        <w:t xml:space="preserve"> – лица замещающие (занимающие) должности перечисленных в Приложении к указу Президента РФ от 11.01.1995 г. № 32 «О государственных должностях Российской Федерации»;</w:t>
      </w:r>
    </w:p>
    <w:p w14:paraId="558AC01E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sz w:val="16"/>
          <w:szCs w:val="16"/>
          <w:lang w:eastAsia="ru-RU"/>
        </w:rPr>
        <w:t>Лица, замещающие (занимающие) должности членов Совета директоров Центрального банка Российской Федерации</w:t>
      </w:r>
      <w:r w:rsidRPr="0094387D">
        <w:rPr>
          <w:rFonts w:ascii="Times New Roman" w:hAnsi="Times New Roman"/>
          <w:sz w:val="16"/>
          <w:szCs w:val="16"/>
          <w:lang w:eastAsia="ru-RU"/>
        </w:rPr>
        <w:t xml:space="preserve"> – лица, назначенные Государственной Думой на должности членов Совета директоров Банка России. Информация о действующих членах Совета директоров Банка России размещается на официальном сайте Банка России.</w:t>
      </w:r>
    </w:p>
    <w:p w14:paraId="46F91704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sz w:val="16"/>
          <w:szCs w:val="16"/>
          <w:lang w:eastAsia="ru-RU"/>
        </w:rPr>
        <w:t>Лица замещающие (занимающие) должности федеральной государственной службы</w:t>
      </w:r>
      <w:r w:rsidRPr="0094387D">
        <w:rPr>
          <w:rFonts w:ascii="Times New Roman" w:hAnsi="Times New Roman"/>
          <w:sz w:val="16"/>
          <w:szCs w:val="16"/>
          <w:lang w:eastAsia="ru-RU"/>
        </w:rPr>
        <w:t xml:space="preserve">, назначение на которые и освобождение от которых осуществляются Президентом Российской Федерации или Правительством Российской Федерации – лица, замещающие (занимающие) должности перечисленных в статье 83 Конституции РФ, а также 5 членов Центральной избирательной комиссии РФ; судью Экономического </w:t>
      </w:r>
      <w:r w:rsidRPr="0094387D">
        <w:rPr>
          <w:rFonts w:ascii="Times New Roman" w:hAnsi="Times New Roman"/>
          <w:color w:val="000000"/>
          <w:sz w:val="16"/>
          <w:szCs w:val="16"/>
          <w:lang w:eastAsia="ru-RU"/>
        </w:rPr>
        <w:t>Суда СНГ; уполномоченного по правам ребенка; председателя Следственного комитета РФ.</w:t>
      </w:r>
    </w:p>
    <w:p w14:paraId="5CF4BF4E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94387D">
        <w:rPr>
          <w:rFonts w:ascii="Times New Roman" w:hAnsi="Times New Roman"/>
          <w:color w:val="000000"/>
          <w:sz w:val="16"/>
          <w:szCs w:val="16"/>
          <w:lang w:eastAsia="ru-RU"/>
        </w:rPr>
        <w:t>Лица замещающие (занимающие)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– лица замещающие (занимающие) должности установленных Указом Президента РФ от 18.05.2009 г. № 560 «О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характера».</w:t>
      </w:r>
    </w:p>
    <w:p w14:paraId="345BFEC9" w14:textId="77777777" w:rsidR="001F38DB" w:rsidRPr="0094387D" w:rsidRDefault="001F38DB" w:rsidP="001F38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color w:val="000000"/>
          <w:sz w:val="16"/>
          <w:szCs w:val="16"/>
          <w:lang w:eastAsia="ru-RU"/>
        </w:rPr>
        <w:t>Родственники</w:t>
      </w:r>
      <w:r w:rsidRPr="0094387D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- супруги, близкие родственники (родственники по прямой восходящей и нисходящей линии (родители и дети, дедушки, бабушки и внуки), полнородные и неполнородные (имеющие общих отца или мать) братья и сестры, усыновители и усыновленные) или лица, действующие от имени указанных лиц.</w:t>
      </w:r>
    </w:p>
    <w:p w14:paraId="484A2AA1" w14:textId="77777777" w:rsidR="001F38DB" w:rsidRPr="0094387D" w:rsidRDefault="001F38DB" w:rsidP="001F38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color w:val="000000"/>
          <w:sz w:val="16"/>
          <w:szCs w:val="16"/>
          <w:lang w:eastAsia="ru-RU"/>
        </w:rPr>
        <w:t>Под ближайшим окружением</w:t>
      </w:r>
      <w:r w:rsidRPr="0094387D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понимаются: партнеры по бизнесу и личные советники/консультанты, а также лица, которые получают значительную материальную выгоду ввиду отношений с таким лицом.</w:t>
      </w:r>
    </w:p>
    <w:p w14:paraId="60523283" w14:textId="77777777" w:rsidR="001F38DB" w:rsidRPr="0094387D" w:rsidRDefault="001F38DB" w:rsidP="001F38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14:paraId="4C68A521" w14:textId="77777777" w:rsidR="001F38DB" w:rsidRPr="0094387D" w:rsidRDefault="001F38DB" w:rsidP="001F38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color w:val="000000"/>
          <w:sz w:val="16"/>
          <w:szCs w:val="16"/>
          <w:lang w:eastAsia="ru-RU"/>
        </w:rPr>
        <w:t>** Ответ «Иное» при наличии хотя бы одного из перечисленных признаков:</w:t>
      </w:r>
    </w:p>
    <w:p w14:paraId="6593BF26" w14:textId="77777777" w:rsidR="001F38DB" w:rsidRPr="0094387D" w:rsidRDefault="001F38DB" w:rsidP="001F38DB">
      <w:pPr>
        <w:numPr>
          <w:ilvl w:val="0"/>
          <w:numId w:val="1"/>
        </w:numPr>
        <w:tabs>
          <w:tab w:val="num" w:pos="420"/>
          <w:tab w:val="left" w:pos="10205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color w:val="000000"/>
          <w:sz w:val="16"/>
          <w:szCs w:val="16"/>
          <w:lang w:eastAsia="ru-RU"/>
        </w:rPr>
        <w:t>Гражданство иностранного государства (за исключением</w:t>
      </w:r>
      <w:r w:rsidRPr="0094387D">
        <w:rPr>
          <w:rFonts w:ascii="Times New Roman" w:hAnsi="Times New Roman"/>
          <w:sz w:val="16"/>
          <w:szCs w:val="16"/>
          <w:lang w:eastAsia="ru-RU"/>
        </w:rPr>
        <w:t xml:space="preserve"> гражданство государства - члена Таможенного союза);</w:t>
      </w:r>
    </w:p>
    <w:p w14:paraId="7018FEAD" w14:textId="77777777" w:rsidR="001F38DB" w:rsidRPr="0094387D" w:rsidRDefault="001F38DB" w:rsidP="001F38DB">
      <w:pPr>
        <w:numPr>
          <w:ilvl w:val="0"/>
          <w:numId w:val="1"/>
        </w:numPr>
        <w:tabs>
          <w:tab w:val="num" w:pos="420"/>
          <w:tab w:val="left" w:pos="10205"/>
        </w:tabs>
        <w:spacing w:after="0" w:line="240" w:lineRule="auto"/>
        <w:ind w:left="420" w:hanging="420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>Вид на жительство в иностранном государстве;</w:t>
      </w:r>
    </w:p>
    <w:p w14:paraId="09EF25F1" w14:textId="77777777" w:rsidR="001F38DB" w:rsidRPr="0094387D" w:rsidRDefault="001F38DB" w:rsidP="001F38DB">
      <w:pPr>
        <w:numPr>
          <w:ilvl w:val="0"/>
          <w:numId w:val="1"/>
        </w:numPr>
        <w:tabs>
          <w:tab w:val="num" w:pos="420"/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 xml:space="preserve">Налоговое резидентство иностранного государства по иным основаниям, не указанным в п. 1. и п. 2 настоящей сноски. </w:t>
      </w:r>
    </w:p>
    <w:p w14:paraId="368F4207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 xml:space="preserve">Отнесение физических лиц к налоговым резидентам США (лицам, на которых распространяется требования </w:t>
      </w:r>
      <w:r w:rsidRPr="0094387D">
        <w:rPr>
          <w:rFonts w:ascii="Times New Roman" w:hAnsi="Times New Roman"/>
          <w:sz w:val="16"/>
          <w:szCs w:val="16"/>
          <w:lang w:val="en-US" w:eastAsia="ru-RU"/>
        </w:rPr>
        <w:t>FATCA</w:t>
      </w:r>
      <w:r w:rsidRPr="0094387D">
        <w:rPr>
          <w:rFonts w:ascii="Times New Roman" w:hAnsi="Times New Roman"/>
          <w:sz w:val="16"/>
          <w:szCs w:val="16"/>
          <w:lang w:eastAsia="ru-RU"/>
        </w:rPr>
        <w:t>) также возможно при наличии следующих критериев (признаков):</w:t>
      </w:r>
    </w:p>
    <w:p w14:paraId="30E4D837" w14:textId="77777777" w:rsidR="001F38DB" w:rsidRPr="0094387D" w:rsidRDefault="001F38DB" w:rsidP="001F38DB">
      <w:pPr>
        <w:numPr>
          <w:ilvl w:val="0"/>
          <w:numId w:val="2"/>
        </w:numPr>
        <w:tabs>
          <w:tab w:val="left" w:pos="360"/>
          <w:tab w:val="left" w:pos="10205"/>
        </w:tabs>
        <w:spacing w:after="0" w:line="240" w:lineRule="auto"/>
        <w:ind w:left="540" w:firstLine="0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 xml:space="preserve">     Место рождения в США (при условии наличия гражданства США);</w:t>
      </w:r>
    </w:p>
    <w:p w14:paraId="56478F5E" w14:textId="77777777" w:rsidR="001F38DB" w:rsidRPr="0094387D" w:rsidRDefault="001F38DB" w:rsidP="001F38DB">
      <w:pPr>
        <w:numPr>
          <w:ilvl w:val="0"/>
          <w:numId w:val="2"/>
        </w:numPr>
        <w:tabs>
          <w:tab w:val="left" w:pos="360"/>
          <w:tab w:val="left" w:pos="900"/>
          <w:tab w:val="left" w:pos="10205"/>
        </w:tabs>
        <w:spacing w:after="0" w:line="240" w:lineRule="auto"/>
        <w:ind w:left="540" w:firstLine="0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>Почтовый, фактический или абонентский адрес в США (включая адрес «до востребования»);</w:t>
      </w:r>
    </w:p>
    <w:p w14:paraId="1253FDBD" w14:textId="77777777" w:rsidR="001F38DB" w:rsidRPr="0094387D" w:rsidRDefault="001F38DB" w:rsidP="001F38DB">
      <w:pPr>
        <w:numPr>
          <w:ilvl w:val="0"/>
          <w:numId w:val="2"/>
        </w:numPr>
        <w:tabs>
          <w:tab w:val="left" w:pos="360"/>
          <w:tab w:val="left" w:pos="900"/>
          <w:tab w:val="left" w:pos="10205"/>
        </w:tabs>
        <w:spacing w:after="0" w:line="240" w:lineRule="auto"/>
        <w:ind w:left="540" w:firstLine="0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>Телефонный номер США;</w:t>
      </w:r>
    </w:p>
    <w:p w14:paraId="3B3A076A" w14:textId="77777777" w:rsidR="001F38DB" w:rsidRPr="0094387D" w:rsidRDefault="001F38DB" w:rsidP="001F38DB">
      <w:pPr>
        <w:numPr>
          <w:ilvl w:val="0"/>
          <w:numId w:val="2"/>
        </w:numPr>
        <w:tabs>
          <w:tab w:val="left" w:pos="360"/>
          <w:tab w:val="left" w:pos="900"/>
          <w:tab w:val="left" w:pos="10205"/>
        </w:tabs>
        <w:spacing w:after="0" w:line="240" w:lineRule="auto"/>
        <w:ind w:left="540" w:firstLine="0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>Наличие д</w:t>
      </w:r>
      <w:r w:rsidRPr="0094387D">
        <w:rPr>
          <w:rFonts w:ascii="Times New Roman" w:hAnsi="Times New Roman"/>
          <w:sz w:val="16"/>
          <w:szCs w:val="16"/>
        </w:rPr>
        <w:t>ействующ</w:t>
      </w:r>
      <w:r w:rsidRPr="0094387D">
        <w:rPr>
          <w:rFonts w:ascii="Times New Roman" w:hAnsi="Times New Roman"/>
          <w:sz w:val="16"/>
          <w:szCs w:val="16"/>
          <w:lang w:eastAsia="ru-RU"/>
        </w:rPr>
        <w:t>ей</w:t>
      </w:r>
      <w:r w:rsidRPr="0094387D">
        <w:rPr>
          <w:rFonts w:ascii="Times New Roman" w:hAnsi="Times New Roman"/>
          <w:sz w:val="16"/>
          <w:szCs w:val="16"/>
        </w:rPr>
        <w:t xml:space="preserve"> доверенност</w:t>
      </w:r>
      <w:r w:rsidRPr="0094387D">
        <w:rPr>
          <w:rFonts w:ascii="Times New Roman" w:hAnsi="Times New Roman"/>
          <w:sz w:val="16"/>
          <w:szCs w:val="16"/>
          <w:lang w:eastAsia="ru-RU"/>
        </w:rPr>
        <w:t>и на управление счетом</w:t>
      </w:r>
      <w:r w:rsidRPr="0094387D">
        <w:rPr>
          <w:rFonts w:ascii="Times New Roman" w:hAnsi="Times New Roman"/>
          <w:sz w:val="16"/>
          <w:szCs w:val="16"/>
        </w:rPr>
        <w:t>, выданн</w:t>
      </w:r>
      <w:r w:rsidRPr="0094387D">
        <w:rPr>
          <w:rFonts w:ascii="Times New Roman" w:hAnsi="Times New Roman"/>
          <w:sz w:val="16"/>
          <w:szCs w:val="16"/>
          <w:lang w:eastAsia="ru-RU"/>
        </w:rPr>
        <w:t>ой</w:t>
      </w:r>
      <w:r w:rsidRPr="0094387D">
        <w:rPr>
          <w:rFonts w:ascii="Times New Roman" w:hAnsi="Times New Roman"/>
          <w:sz w:val="16"/>
          <w:szCs w:val="16"/>
        </w:rPr>
        <w:t xml:space="preserve"> лицу,</w:t>
      </w:r>
      <w:r w:rsidRPr="0094387D">
        <w:rPr>
          <w:rFonts w:ascii="Times New Roman" w:hAnsi="Times New Roman"/>
          <w:sz w:val="16"/>
          <w:szCs w:val="16"/>
          <w:lang w:eastAsia="ru-RU"/>
        </w:rPr>
        <w:t xml:space="preserve"> имеющему адрес постоянного проживания, почтовый адрес, или абонентский адрес в США (включая адрес «до востребования») в США;</w:t>
      </w:r>
    </w:p>
    <w:p w14:paraId="3C3B397C" w14:textId="77777777" w:rsidR="001F38DB" w:rsidRPr="0094387D" w:rsidRDefault="001F38DB" w:rsidP="001F38DB">
      <w:pPr>
        <w:numPr>
          <w:ilvl w:val="0"/>
          <w:numId w:val="2"/>
        </w:numPr>
        <w:tabs>
          <w:tab w:val="left" w:pos="180"/>
          <w:tab w:val="left" w:pos="900"/>
          <w:tab w:val="left" w:pos="10205"/>
        </w:tabs>
        <w:spacing w:after="0" w:line="240" w:lineRule="auto"/>
        <w:ind w:left="540" w:firstLine="0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lastRenderedPageBreak/>
        <w:t>Наличие долгосрочного платежного поручения для переведения денежных средств на счет в США.</w:t>
      </w:r>
    </w:p>
    <w:p w14:paraId="47192AEE" w14:textId="77777777" w:rsidR="001F38DB" w:rsidRPr="0094387D" w:rsidRDefault="001F38DB" w:rsidP="001F38DB">
      <w:pPr>
        <w:tabs>
          <w:tab w:val="left" w:pos="360"/>
          <w:tab w:val="left" w:pos="10205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sz w:val="16"/>
          <w:szCs w:val="16"/>
          <w:lang w:eastAsia="ru-RU"/>
        </w:rPr>
        <w:t xml:space="preserve">           ***Представитель физического лица </w:t>
      </w:r>
      <w:r w:rsidRPr="0094387D">
        <w:rPr>
          <w:rFonts w:ascii="Times New Roman" w:hAnsi="Times New Roman"/>
          <w:sz w:val="16"/>
          <w:szCs w:val="16"/>
          <w:lang w:eastAsia="ru-RU"/>
        </w:rPr>
        <w:t>- лицо, действующее от имени и в интересах физического лица, с правом совершения сделки.</w:t>
      </w:r>
    </w:p>
    <w:p w14:paraId="2B90C0FB" w14:textId="77777777" w:rsidR="001F38DB" w:rsidRPr="0094387D" w:rsidRDefault="001F38DB" w:rsidP="001F38DB">
      <w:pPr>
        <w:tabs>
          <w:tab w:val="left" w:pos="709"/>
          <w:tab w:val="left" w:pos="3606"/>
          <w:tab w:val="left" w:pos="10205"/>
        </w:tabs>
        <w:autoSpaceDE w:val="0"/>
        <w:autoSpaceDN w:val="0"/>
        <w:adjustRightInd w:val="0"/>
        <w:spacing w:after="0" w:line="240" w:lineRule="auto"/>
        <w:ind w:left="851" w:firstLine="284"/>
        <w:jc w:val="both"/>
        <w:rPr>
          <w:rFonts w:ascii="Times New Roman" w:hAnsi="Times New Roman"/>
          <w:i/>
          <w:sz w:val="18"/>
          <w:szCs w:val="18"/>
          <w:lang w:eastAsia="ru-RU"/>
        </w:rPr>
      </w:pPr>
    </w:p>
    <w:p w14:paraId="6B4832D3" w14:textId="77777777" w:rsidR="001F38DB" w:rsidRPr="0094387D" w:rsidRDefault="001F38DB" w:rsidP="001F38DB">
      <w:pPr>
        <w:tabs>
          <w:tab w:val="left" w:pos="709"/>
          <w:tab w:val="left" w:pos="3606"/>
          <w:tab w:val="left" w:pos="10205"/>
        </w:tabs>
        <w:autoSpaceDE w:val="0"/>
        <w:autoSpaceDN w:val="0"/>
        <w:adjustRightInd w:val="0"/>
        <w:spacing w:after="0" w:line="240" w:lineRule="auto"/>
        <w:ind w:left="851" w:firstLine="284"/>
        <w:jc w:val="both"/>
        <w:rPr>
          <w:rFonts w:ascii="Times New Roman" w:hAnsi="Times New Roman"/>
          <w:i/>
          <w:sz w:val="18"/>
          <w:szCs w:val="18"/>
          <w:lang w:eastAsia="ru-RU"/>
        </w:rPr>
      </w:pPr>
      <w:r w:rsidRPr="0094387D">
        <w:rPr>
          <w:rFonts w:ascii="Times New Roman" w:hAnsi="Times New Roman"/>
          <w:i/>
          <w:sz w:val="18"/>
          <w:szCs w:val="18"/>
          <w:lang w:eastAsia="ru-RU"/>
        </w:rPr>
        <w:t>Достоверность и полноту сведений, указанных в настоящей анкете, подтверждаю.</w:t>
      </w:r>
    </w:p>
    <w:p w14:paraId="4BD2BA18" w14:textId="77777777" w:rsidR="001F38DB" w:rsidRPr="0094387D" w:rsidRDefault="001F38DB" w:rsidP="001F38DB">
      <w:pPr>
        <w:tabs>
          <w:tab w:val="left" w:pos="709"/>
          <w:tab w:val="left" w:pos="3606"/>
          <w:tab w:val="left" w:pos="10205"/>
        </w:tabs>
        <w:autoSpaceDE w:val="0"/>
        <w:autoSpaceDN w:val="0"/>
        <w:adjustRightInd w:val="0"/>
        <w:spacing w:after="0" w:line="240" w:lineRule="auto"/>
        <w:ind w:left="851" w:firstLine="284"/>
        <w:jc w:val="both"/>
        <w:rPr>
          <w:rFonts w:ascii="Times New Roman" w:hAnsi="Times New Roman"/>
          <w:sz w:val="18"/>
          <w:szCs w:val="1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63"/>
        <w:gridCol w:w="288"/>
        <w:gridCol w:w="2011"/>
        <w:gridCol w:w="288"/>
        <w:gridCol w:w="288"/>
        <w:gridCol w:w="2695"/>
        <w:gridCol w:w="288"/>
      </w:tblGrid>
      <w:tr w:rsidR="001F38DB" w:rsidRPr="0094387D" w14:paraId="2DF7C1B4" w14:textId="77777777" w:rsidTr="00FC55BD">
        <w:trPr>
          <w:gridAfter w:val="1"/>
          <w:wAfter w:w="138" w:type="pct"/>
        </w:trPr>
        <w:tc>
          <w:tcPr>
            <w:tcW w:w="2189" w:type="pct"/>
            <w:shd w:val="clear" w:color="auto" w:fill="FFFFFF" w:themeFill="background1"/>
          </w:tcPr>
          <w:p w14:paraId="6E3A04DB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3" w:type="pct"/>
            <w:gridSpan w:val="2"/>
            <w:shd w:val="clear" w:color="auto" w:fill="FFFFFF" w:themeFill="background1"/>
          </w:tcPr>
          <w:p w14:paraId="42D9331B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shd w:val="clear" w:color="auto" w:fill="FFFFFF" w:themeFill="background1"/>
          </w:tcPr>
          <w:p w14:paraId="218A5BDE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pct"/>
            <w:gridSpan w:val="2"/>
            <w:shd w:val="clear" w:color="auto" w:fill="FFFFFF" w:themeFill="background1"/>
          </w:tcPr>
          <w:p w14:paraId="53F30AF2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94387D" w14:paraId="6032161C" w14:textId="77777777" w:rsidTr="00FC55BD">
        <w:tc>
          <w:tcPr>
            <w:tcW w:w="2189" w:type="pct"/>
            <w:tcBorders>
              <w:top w:val="single" w:sz="4" w:space="0" w:color="auto"/>
            </w:tcBorders>
            <w:vAlign w:val="center"/>
          </w:tcPr>
          <w:p w14:paraId="14CEDD6D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14:paraId="5F115991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3" w:type="pct"/>
            <w:gridSpan w:val="2"/>
            <w:tcBorders>
              <w:top w:val="single" w:sz="4" w:space="0" w:color="auto"/>
            </w:tcBorders>
          </w:tcPr>
          <w:p w14:paraId="37A5E7A4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38" w:type="pct"/>
          </w:tcPr>
          <w:p w14:paraId="72B461DB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pct"/>
            <w:gridSpan w:val="2"/>
            <w:tcBorders>
              <w:top w:val="single" w:sz="4" w:space="0" w:color="auto"/>
            </w:tcBorders>
            <w:vAlign w:val="center"/>
          </w:tcPr>
          <w:p w14:paraId="0D1B0240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Ф.И.О. </w:t>
            </w:r>
          </w:p>
        </w:tc>
      </w:tr>
    </w:tbl>
    <w:p w14:paraId="7C87073C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632D8B8C" w14:textId="77777777" w:rsidR="001F38DB" w:rsidRPr="0094387D" w:rsidRDefault="001F38DB" w:rsidP="001F38DB">
      <w:pPr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94387D"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  <w:br w:type="page"/>
      </w:r>
    </w:p>
    <w:p w14:paraId="654F5259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2F170E07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94387D"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  <w:t>СОГЛАСИЕ</w:t>
      </w:r>
    </w:p>
    <w:p w14:paraId="2281F963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  <w:t>на предоставление и обработку персональных данных</w:t>
      </w:r>
    </w:p>
    <w:p w14:paraId="6F491272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В соответствии с Федеральным законом от 27.07.2006 г. № 152-ФЗ «О персональных данных» даю свое согласие ООО «</w:t>
      </w:r>
      <w:proofErr w:type="spellStart"/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Вендер</w:t>
      </w:r>
      <w:proofErr w:type="spellEnd"/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» на представление, а также дальнейшую обработку (в т.ч. автоматизированную) персональных данных, указанных мною в настоящем Опросном листе, с соблюдением конфиденциальности с целью последующего заключения со мной сделки с недвижимостью (далее- Договор).</w:t>
      </w:r>
    </w:p>
    <w:p w14:paraId="61558431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Предоставляю ООО «</w:t>
      </w:r>
      <w:proofErr w:type="spellStart"/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Вендер</w:t>
      </w:r>
      <w:proofErr w:type="spellEnd"/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» право в целях заключения и исполнения Договора осуществлять с моими персональными данными следующие действия (операции): систематизацию, хранение, уточнение (обновление, изменение), использование, блокирование, уничтожение.  </w:t>
      </w:r>
    </w:p>
    <w:p w14:paraId="28BD317B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ООО «</w:t>
      </w:r>
      <w:proofErr w:type="spellStart"/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Вендер</w:t>
      </w:r>
      <w:proofErr w:type="spellEnd"/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» вправе обрабатывать мои персональные данные посредством включения их в списки и внесения в электронные базы данных ООО «</w:t>
      </w:r>
      <w:proofErr w:type="spellStart"/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Вендер</w:t>
      </w:r>
      <w:proofErr w:type="spellEnd"/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».</w:t>
      </w:r>
    </w:p>
    <w:p w14:paraId="7D2001D0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Настоящее Согласие действует до полного исполнения Сторонами обязательств по Договору, либо до предоставления мною письменного отзыва данного Согласия. По истечении срока действия настоящего Согласия или в случае его отзыва уполномочиваю ООО «</w:t>
      </w:r>
      <w:proofErr w:type="spellStart"/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Вендер</w:t>
      </w:r>
      <w:proofErr w:type="spellEnd"/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» уничтожить те персональные данные, дальнейшая обработка которых не предусмотрена законодательством РФ.</w:t>
      </w:r>
    </w:p>
    <w:p w14:paraId="4FF2895D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Владелец персональных данных ________________________________________________________</w:t>
      </w:r>
    </w:p>
    <w:p w14:paraId="268C97EB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Дата составления "__________"_________________________20_____г ________________________</w:t>
      </w:r>
    </w:p>
    <w:p w14:paraId="7AACD1C2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color w:val="000000"/>
          <w:sz w:val="20"/>
          <w:szCs w:val="20"/>
          <w:lang w:eastAsia="ru-RU"/>
        </w:rPr>
        <w:t>Подпись______________________________________________________________________________</w:t>
      </w:r>
    </w:p>
    <w:p w14:paraId="52F7F2F1" w14:textId="77777777" w:rsidR="001F38DB" w:rsidRPr="0094387D" w:rsidRDefault="001F38DB" w:rsidP="001F38DB">
      <w:pPr>
        <w:tabs>
          <w:tab w:val="left" w:pos="10205"/>
        </w:tabs>
        <w:jc w:val="center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94387D">
        <w:rPr>
          <w:rFonts w:ascii="Times New Roman" w:hAnsi="Times New Roman"/>
          <w:b/>
          <w:bCs/>
          <w:iCs/>
          <w:sz w:val="28"/>
          <w:szCs w:val="28"/>
          <w:lang w:eastAsia="ru-RU"/>
        </w:rPr>
        <w:br w:type="page"/>
      </w:r>
      <w:r w:rsidRPr="0094387D">
        <w:rPr>
          <w:rFonts w:ascii="Times New Roman" w:hAnsi="Times New Roman"/>
          <w:b/>
          <w:bCs/>
          <w:iCs/>
          <w:sz w:val="28"/>
          <w:szCs w:val="28"/>
          <w:lang w:eastAsia="ru-RU"/>
        </w:rPr>
        <w:lastRenderedPageBreak/>
        <w:t>Опросный лист</w:t>
      </w:r>
      <w:r w:rsidRPr="0094387D">
        <w:rPr>
          <w:rFonts w:ascii="Times New Roman" w:hAnsi="Times New Roman"/>
          <w:b/>
          <w:bCs/>
          <w:iCs/>
          <w:spacing w:val="2"/>
          <w:lang w:eastAsia="ru-RU"/>
        </w:rPr>
        <w:br/>
      </w:r>
      <w:r w:rsidRPr="0094387D">
        <w:rPr>
          <w:rFonts w:ascii="Times New Roman" w:hAnsi="Times New Roman"/>
          <w:b/>
          <w:bCs/>
          <w:iCs/>
          <w:sz w:val="28"/>
          <w:szCs w:val="28"/>
          <w:lang w:eastAsia="ru-RU"/>
        </w:rPr>
        <w:t>индивидуального предпринимателя</w:t>
      </w:r>
    </w:p>
    <w:p w14:paraId="0D2FDDF2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ind w:firstLine="567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94387D">
        <w:rPr>
          <w:rFonts w:ascii="Times New Roman" w:hAnsi="Times New Roman"/>
          <w:b/>
          <w:bCs/>
          <w:sz w:val="20"/>
          <w:szCs w:val="20"/>
          <w:u w:val="single"/>
          <w:lang w:eastAsia="ru-RU"/>
        </w:rPr>
        <w:t>Общие сведения о Клиенте</w:t>
      </w:r>
    </w:p>
    <w:p w14:paraId="006250F4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56C8516B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sz w:val="20"/>
          <w:szCs w:val="20"/>
          <w:lang w:eastAsia="ru-RU"/>
        </w:rPr>
        <w:t>1.</w:t>
      </w:r>
      <w:r w:rsidRPr="0094387D">
        <w:rPr>
          <w:rFonts w:ascii="Times New Roman" w:hAnsi="Times New Roman"/>
          <w:sz w:val="20"/>
          <w:szCs w:val="20"/>
          <w:lang w:eastAsia="ru-RU"/>
        </w:rPr>
        <w:t xml:space="preserve"> ФИО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2405"/>
        <w:gridCol w:w="7909"/>
      </w:tblGrid>
      <w:tr w:rsidR="001F38DB" w:rsidRPr="0094387D" w14:paraId="3CAA2EEA" w14:textId="77777777" w:rsidTr="00FC55BD">
        <w:tc>
          <w:tcPr>
            <w:tcW w:w="2405" w:type="dxa"/>
            <w:shd w:val="clear" w:color="C0C0C0" w:fill="auto"/>
          </w:tcPr>
          <w:p w14:paraId="5DE8593A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7909" w:type="dxa"/>
            <w:shd w:val="clear" w:color="C0C0C0" w:fill="auto"/>
          </w:tcPr>
          <w:p w14:paraId="35B3E8C0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1F4F00E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65D232AB" w14:textId="77777777" w:rsidTr="00FC55BD">
        <w:tc>
          <w:tcPr>
            <w:tcW w:w="2405" w:type="dxa"/>
            <w:shd w:val="clear" w:color="C0C0C0" w:fill="auto"/>
          </w:tcPr>
          <w:p w14:paraId="67D69B13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7909" w:type="dxa"/>
            <w:shd w:val="clear" w:color="C0C0C0" w:fill="auto"/>
          </w:tcPr>
          <w:p w14:paraId="2F082077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42EA1A1A" w14:textId="77777777" w:rsidTr="00FC55BD">
        <w:tc>
          <w:tcPr>
            <w:tcW w:w="2405" w:type="dxa"/>
            <w:shd w:val="clear" w:color="C0C0C0" w:fill="auto"/>
          </w:tcPr>
          <w:p w14:paraId="4BEEC83A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Отчество </w:t>
            </w:r>
            <w:r w:rsidRPr="0094387D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(если имеется)</w:t>
            </w:r>
          </w:p>
        </w:tc>
        <w:tc>
          <w:tcPr>
            <w:tcW w:w="7909" w:type="dxa"/>
            <w:shd w:val="clear" w:color="C0C0C0" w:fill="auto"/>
          </w:tcPr>
          <w:p w14:paraId="22842773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9F8418C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ind w:hanging="76"/>
        <w:rPr>
          <w:rFonts w:ascii="Times New Roman" w:hAnsi="Times New Roman"/>
          <w:b/>
          <w:sz w:val="16"/>
          <w:szCs w:val="16"/>
          <w:lang w:eastAsia="ru-RU"/>
        </w:rPr>
      </w:pPr>
    </w:p>
    <w:p w14:paraId="33F75321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rPr>
          <w:rFonts w:ascii="Times New Roman" w:hAnsi="Times New Roman"/>
          <w:b/>
          <w:strike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sz w:val="20"/>
          <w:szCs w:val="20"/>
          <w:lang w:eastAsia="ru-RU"/>
        </w:rPr>
        <w:t>2.Гражданство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10314"/>
      </w:tblGrid>
      <w:tr w:rsidR="001F38DB" w:rsidRPr="0094387D" w14:paraId="03BF795F" w14:textId="77777777" w:rsidTr="00FC55BD">
        <w:tc>
          <w:tcPr>
            <w:tcW w:w="10314" w:type="dxa"/>
            <w:shd w:val="clear" w:color="C0C0C0" w:fill="auto"/>
          </w:tcPr>
          <w:p w14:paraId="323CE677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5623606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39FE848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089F09E5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sz w:val="20"/>
          <w:szCs w:val="20"/>
          <w:lang w:eastAsia="ru-RU"/>
        </w:rPr>
        <w:t>3. Идентификационный номер налогоплательщика (ИНН)/</w:t>
      </w:r>
      <w:r w:rsidRPr="0094387D">
        <w:t xml:space="preserve"> </w:t>
      </w:r>
      <w:r w:rsidRPr="0094387D">
        <w:rPr>
          <w:rFonts w:ascii="Times New Roman" w:hAnsi="Times New Roman"/>
          <w:b/>
          <w:sz w:val="20"/>
          <w:szCs w:val="20"/>
          <w:lang w:eastAsia="ru-RU"/>
        </w:rPr>
        <w:t>Страховой номер индивидуального лицевого счета застрахованного лица в системе обязательного пенсионного страхования (СНИЛС)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2405"/>
        <w:gridCol w:w="7938"/>
      </w:tblGrid>
      <w:tr w:rsidR="001F38DB" w:rsidRPr="0094387D" w14:paraId="57163F1C" w14:textId="77777777" w:rsidTr="00FC55BD">
        <w:tc>
          <w:tcPr>
            <w:tcW w:w="2405" w:type="dxa"/>
            <w:shd w:val="clear" w:color="C0C0C0" w:fill="auto"/>
            <w:vAlign w:val="center"/>
          </w:tcPr>
          <w:p w14:paraId="584B53B5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ИНН</w:t>
            </w:r>
          </w:p>
          <w:p w14:paraId="5CD72576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shd w:val="clear" w:color="C0C0C0" w:fill="auto"/>
          </w:tcPr>
          <w:p w14:paraId="44C5107C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568D8121" w14:textId="77777777" w:rsidTr="00FC55BD">
        <w:tc>
          <w:tcPr>
            <w:tcW w:w="2405" w:type="dxa"/>
            <w:shd w:val="clear" w:color="C0C0C0" w:fill="auto"/>
            <w:vAlign w:val="center"/>
          </w:tcPr>
          <w:p w14:paraId="0B7FFBC1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СНИЛС</w:t>
            </w:r>
          </w:p>
          <w:p w14:paraId="47E9C1C7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shd w:val="clear" w:color="C0C0C0" w:fill="auto"/>
          </w:tcPr>
          <w:p w14:paraId="6DBBBEA4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0D9FAA08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414A9C9E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sz w:val="20"/>
          <w:szCs w:val="20"/>
          <w:lang w:eastAsia="ru-RU"/>
        </w:rPr>
        <w:t xml:space="preserve">4. Сведения о регистрации в качестве индивидуального предпринимателя: основной государственный регистрационный номер записи о государственной регистрации индивидуального предпринимателя (ОГРНИП), место государственной регистрации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2405"/>
        <w:gridCol w:w="7938"/>
      </w:tblGrid>
      <w:tr w:rsidR="001F38DB" w:rsidRPr="0094387D" w14:paraId="54A31FC6" w14:textId="77777777" w:rsidTr="00FC55BD">
        <w:tc>
          <w:tcPr>
            <w:tcW w:w="2405" w:type="dxa"/>
            <w:shd w:val="clear" w:color="C0C0C0" w:fill="auto"/>
            <w:vAlign w:val="center"/>
          </w:tcPr>
          <w:p w14:paraId="66673D93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ОГРНИП</w:t>
            </w:r>
          </w:p>
          <w:p w14:paraId="21B22AFD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shd w:val="clear" w:color="C0C0C0" w:fill="auto"/>
          </w:tcPr>
          <w:p w14:paraId="4B27E5AE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106C76C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4C1D4191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sz w:val="20"/>
          <w:szCs w:val="20"/>
          <w:lang w:eastAsia="ru-RU"/>
        </w:rPr>
        <w:t>5.Иные сведения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ayout w:type="fixed"/>
        <w:tblLook w:val="01E0" w:firstRow="1" w:lastRow="1" w:firstColumn="1" w:lastColumn="1" w:noHBand="0" w:noVBand="0"/>
      </w:tblPr>
      <w:tblGrid>
        <w:gridCol w:w="2439"/>
        <w:gridCol w:w="4678"/>
        <w:gridCol w:w="3231"/>
      </w:tblGrid>
      <w:tr w:rsidR="001F38DB" w:rsidRPr="0094387D" w14:paraId="7FC9CB24" w14:textId="77777777" w:rsidTr="00FC55BD">
        <w:trPr>
          <w:trHeight w:val="238"/>
        </w:trPr>
        <w:tc>
          <w:tcPr>
            <w:tcW w:w="2439" w:type="dxa"/>
            <w:shd w:val="clear" w:color="C0C0C0" w:fill="auto"/>
            <w:vAlign w:val="center"/>
          </w:tcPr>
          <w:p w14:paraId="19692E85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7909" w:type="dxa"/>
            <w:gridSpan w:val="2"/>
            <w:shd w:val="clear" w:color="C0C0C0" w:fill="auto"/>
          </w:tcPr>
          <w:p w14:paraId="732A6BCC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D7655E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1809ABA1" w14:textId="77777777" w:rsidTr="00FC55BD">
        <w:trPr>
          <w:trHeight w:val="238"/>
        </w:trPr>
        <w:tc>
          <w:tcPr>
            <w:tcW w:w="2439" w:type="dxa"/>
            <w:shd w:val="clear" w:color="C0C0C0" w:fill="auto"/>
            <w:vAlign w:val="center"/>
          </w:tcPr>
          <w:p w14:paraId="7B831092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Место рождения</w:t>
            </w:r>
          </w:p>
          <w:p w14:paraId="6E1FB1D7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09" w:type="dxa"/>
            <w:gridSpan w:val="2"/>
            <w:shd w:val="clear" w:color="C0C0C0" w:fill="auto"/>
          </w:tcPr>
          <w:p w14:paraId="50F6683C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05DD695D" w14:textId="77777777" w:rsidTr="00FC55BD">
        <w:trPr>
          <w:trHeight w:val="238"/>
        </w:trPr>
        <w:tc>
          <w:tcPr>
            <w:tcW w:w="10348" w:type="dxa"/>
            <w:gridSpan w:val="3"/>
            <w:shd w:val="clear" w:color="C0C0C0" w:fill="auto"/>
          </w:tcPr>
          <w:p w14:paraId="4609ED32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Реквизиты документа, удостоверяющего личность:</w:t>
            </w:r>
          </w:p>
        </w:tc>
      </w:tr>
      <w:tr w:rsidR="001F38DB" w:rsidRPr="0094387D" w14:paraId="2149A67A" w14:textId="77777777" w:rsidTr="00FC55BD">
        <w:trPr>
          <w:trHeight w:val="238"/>
        </w:trPr>
        <w:tc>
          <w:tcPr>
            <w:tcW w:w="2439" w:type="dxa"/>
            <w:shd w:val="clear" w:color="C0C0C0" w:fill="auto"/>
          </w:tcPr>
          <w:p w14:paraId="1A1FD23B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14:paraId="51D0D2D0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C0C0C0" w:fill="auto"/>
          </w:tcPr>
          <w:p w14:paraId="533443F0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3231" w:type="dxa"/>
            <w:shd w:val="clear" w:color="C0C0C0" w:fill="auto"/>
          </w:tcPr>
          <w:p w14:paraId="171F27E1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</w:tr>
      <w:tr w:rsidR="001F38DB" w:rsidRPr="0094387D" w14:paraId="586A5D6F" w14:textId="77777777" w:rsidTr="00FC55BD">
        <w:trPr>
          <w:trHeight w:val="238"/>
        </w:trPr>
        <w:tc>
          <w:tcPr>
            <w:tcW w:w="2439" w:type="dxa"/>
            <w:shd w:val="clear" w:color="C0C0C0" w:fill="auto"/>
          </w:tcPr>
          <w:p w14:paraId="21845197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когда выдан</w:t>
            </w:r>
          </w:p>
          <w:p w14:paraId="6C3ADB54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8FD1EAD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C0C0C0" w:fill="auto"/>
          </w:tcPr>
          <w:p w14:paraId="118EA1C0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кем выдан</w:t>
            </w:r>
          </w:p>
          <w:p w14:paraId="27E0007E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1" w:type="dxa"/>
            <w:shd w:val="clear" w:color="C0C0C0" w:fill="auto"/>
          </w:tcPr>
          <w:p w14:paraId="577FAF06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код подразделения</w:t>
            </w:r>
          </w:p>
        </w:tc>
      </w:tr>
      <w:tr w:rsidR="001F38DB" w:rsidRPr="0094387D" w14:paraId="2A90EB9A" w14:textId="77777777" w:rsidTr="00FC55BD">
        <w:trPr>
          <w:trHeight w:val="264"/>
        </w:trPr>
        <w:tc>
          <w:tcPr>
            <w:tcW w:w="10348" w:type="dxa"/>
            <w:gridSpan w:val="3"/>
            <w:shd w:val="clear" w:color="C0C0C0" w:fill="auto"/>
          </w:tcPr>
          <w:p w14:paraId="038F4684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миграционной карты:</w:t>
            </w:r>
          </w:p>
        </w:tc>
      </w:tr>
      <w:tr w:rsidR="001F38DB" w:rsidRPr="0094387D" w14:paraId="23868935" w14:textId="77777777" w:rsidTr="00FC55BD">
        <w:trPr>
          <w:trHeight w:val="414"/>
        </w:trPr>
        <w:tc>
          <w:tcPr>
            <w:tcW w:w="2439" w:type="dxa"/>
            <w:shd w:val="clear" w:color="C0C0C0" w:fill="auto"/>
          </w:tcPr>
          <w:p w14:paraId="14AB4EE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серия, номер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дата начала срока пребывания в РФ</w:t>
            </w:r>
          </w:p>
          <w:p w14:paraId="0AFE091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дата окончания срока пребывания в РФ</w:t>
            </w:r>
          </w:p>
        </w:tc>
        <w:tc>
          <w:tcPr>
            <w:tcW w:w="7909" w:type="dxa"/>
            <w:gridSpan w:val="2"/>
            <w:shd w:val="clear" w:color="C0C0C0" w:fill="auto"/>
          </w:tcPr>
          <w:p w14:paraId="4EAED0A1" w14:textId="77777777" w:rsidR="001F38DB" w:rsidRPr="0094387D" w:rsidRDefault="001F38DB" w:rsidP="00FC55BD">
            <w:pPr>
              <w:tabs>
                <w:tab w:val="left" w:pos="2760"/>
                <w:tab w:val="left" w:pos="400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94387D" w14:paraId="7122F877" w14:textId="77777777" w:rsidTr="00FC55BD">
        <w:trPr>
          <w:trHeight w:val="291"/>
        </w:trPr>
        <w:tc>
          <w:tcPr>
            <w:tcW w:w="10348" w:type="dxa"/>
            <w:gridSpan w:val="3"/>
            <w:shd w:val="clear" w:color="C0C0C0" w:fill="auto"/>
          </w:tcPr>
          <w:p w14:paraId="7B4A6C20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документа, подтверждающего право на пребывание (проживание) в РФ:</w:t>
            </w:r>
          </w:p>
        </w:tc>
      </w:tr>
      <w:tr w:rsidR="001F38DB" w:rsidRPr="0094387D" w14:paraId="378E8978" w14:textId="77777777" w:rsidTr="00FC55BD">
        <w:trPr>
          <w:trHeight w:val="523"/>
        </w:trPr>
        <w:tc>
          <w:tcPr>
            <w:tcW w:w="2439" w:type="dxa"/>
            <w:shd w:val="clear" w:color="C0C0C0" w:fill="auto"/>
          </w:tcPr>
          <w:p w14:paraId="65A2DC59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14:paraId="33EC2A8F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серия, номер</w:t>
            </w:r>
          </w:p>
          <w:p w14:paraId="06297CD4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начало срока пребывания</w:t>
            </w:r>
          </w:p>
          <w:p w14:paraId="00A6926F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окончание срока пребывания</w:t>
            </w:r>
          </w:p>
        </w:tc>
        <w:tc>
          <w:tcPr>
            <w:tcW w:w="7909" w:type="dxa"/>
            <w:gridSpan w:val="2"/>
            <w:shd w:val="clear" w:color="C0C0C0" w:fill="auto"/>
          </w:tcPr>
          <w:p w14:paraId="114C4F65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94387D" w14:paraId="05F8D089" w14:textId="77777777" w:rsidTr="00FC55BD">
        <w:trPr>
          <w:trHeight w:val="238"/>
        </w:trPr>
        <w:tc>
          <w:tcPr>
            <w:tcW w:w="2439" w:type="dxa"/>
            <w:shd w:val="clear" w:color="C0C0C0" w:fill="auto"/>
          </w:tcPr>
          <w:p w14:paraId="723C9346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 места жительства (регистрации) </w:t>
            </w:r>
          </w:p>
        </w:tc>
        <w:tc>
          <w:tcPr>
            <w:tcW w:w="7909" w:type="dxa"/>
            <w:gridSpan w:val="2"/>
            <w:shd w:val="clear" w:color="C0C0C0" w:fill="auto"/>
          </w:tcPr>
          <w:p w14:paraId="18EAE250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32727CE2" w14:textId="77777777" w:rsidTr="00FC55BD">
        <w:trPr>
          <w:trHeight w:val="238"/>
        </w:trPr>
        <w:tc>
          <w:tcPr>
            <w:tcW w:w="2439" w:type="dxa"/>
            <w:shd w:val="clear" w:color="C0C0C0" w:fill="auto"/>
          </w:tcPr>
          <w:p w14:paraId="3564D776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пребывания</w:t>
            </w:r>
          </w:p>
          <w:p w14:paraId="78AA8C7A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09" w:type="dxa"/>
            <w:gridSpan w:val="2"/>
            <w:shd w:val="clear" w:color="C0C0C0" w:fill="auto"/>
          </w:tcPr>
          <w:p w14:paraId="41DC1084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3AB5BA14" w14:textId="77777777" w:rsidTr="00FC55BD">
        <w:trPr>
          <w:trHeight w:val="1447"/>
        </w:trPr>
        <w:tc>
          <w:tcPr>
            <w:tcW w:w="2439" w:type="dxa"/>
            <w:shd w:val="clear" w:color="C0C0C0" w:fill="auto"/>
            <w:vAlign w:val="center"/>
          </w:tcPr>
          <w:p w14:paraId="6D2DB746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Отношение к ПДЛ*</w:t>
            </w:r>
          </w:p>
          <w:p w14:paraId="0DDCFC15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09" w:type="dxa"/>
            <w:gridSpan w:val="2"/>
            <w:shd w:val="clear" w:color="C0C0C0" w:fill="auto"/>
            <w:vAlign w:val="center"/>
          </w:tcPr>
          <w:p w14:paraId="71BF6AA6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separate"/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end"/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t xml:space="preserve"> </w:t>
            </w: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НЕТ, не имею отношения </w:t>
            </w:r>
          </w:p>
          <w:p w14:paraId="576B44E9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93F79FB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separate"/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end"/>
            </w: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ДА, имею отношение </w:t>
            </w:r>
          </w:p>
          <w:p w14:paraId="23377C22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</w:t>
            </w:r>
          </w:p>
          <w:p w14:paraId="22A1F80C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1F38DB" w:rsidRPr="0094387D" w14:paraId="43980B9E" w14:textId="77777777" w:rsidTr="00FC55BD">
        <w:trPr>
          <w:trHeight w:val="1265"/>
        </w:trPr>
        <w:tc>
          <w:tcPr>
            <w:tcW w:w="2439" w:type="dxa"/>
            <w:shd w:val="clear" w:color="C0C0C0" w:fill="auto"/>
            <w:vAlign w:val="center"/>
          </w:tcPr>
          <w:p w14:paraId="68B0634F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Отношение к ИПДЛ*</w:t>
            </w:r>
          </w:p>
          <w:p w14:paraId="51DEC9EE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09" w:type="dxa"/>
            <w:gridSpan w:val="2"/>
            <w:shd w:val="clear" w:color="C0C0C0" w:fill="auto"/>
            <w:vAlign w:val="center"/>
          </w:tcPr>
          <w:p w14:paraId="6AF58F71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separate"/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end"/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t xml:space="preserve"> </w:t>
            </w: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НЕТ, не имею отношения </w:t>
            </w:r>
          </w:p>
          <w:p w14:paraId="698CD60A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AFC1E5D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separate"/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end"/>
            </w: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ДА, имею отношение </w:t>
            </w:r>
          </w:p>
          <w:p w14:paraId="1525C2BC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</w:t>
            </w:r>
          </w:p>
          <w:p w14:paraId="64AC5DD1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1F38DB" w:rsidRPr="0094387D" w14:paraId="00E91350" w14:textId="77777777" w:rsidTr="00FC55BD">
        <w:trPr>
          <w:trHeight w:val="1407"/>
        </w:trPr>
        <w:tc>
          <w:tcPr>
            <w:tcW w:w="2439" w:type="dxa"/>
            <w:shd w:val="clear" w:color="C0C0C0" w:fill="auto"/>
            <w:vAlign w:val="center"/>
          </w:tcPr>
          <w:p w14:paraId="3B028D6E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Отношение к должностному лицу публичной международной организации*</w:t>
            </w:r>
          </w:p>
        </w:tc>
        <w:tc>
          <w:tcPr>
            <w:tcW w:w="7909" w:type="dxa"/>
            <w:gridSpan w:val="2"/>
            <w:shd w:val="clear" w:color="C0C0C0" w:fill="auto"/>
            <w:vAlign w:val="center"/>
          </w:tcPr>
          <w:p w14:paraId="6BF8976A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separate"/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end"/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t xml:space="preserve"> </w:t>
            </w: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НЕТ, не имею отношения </w:t>
            </w:r>
          </w:p>
          <w:p w14:paraId="3AD5B146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2FE9655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separate"/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end"/>
            </w: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ДА, имею отношение </w:t>
            </w:r>
          </w:p>
          <w:p w14:paraId="6BDA14CA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</w:t>
            </w:r>
          </w:p>
          <w:p w14:paraId="285C8863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1F38DB" w:rsidRPr="0094387D" w14:paraId="4795EDE5" w14:textId="77777777" w:rsidTr="00FC55BD">
        <w:trPr>
          <w:trHeight w:val="1693"/>
        </w:trPr>
        <w:tc>
          <w:tcPr>
            <w:tcW w:w="2439" w:type="dxa"/>
            <w:shd w:val="clear" w:color="C0C0C0" w:fill="auto"/>
            <w:vAlign w:val="center"/>
          </w:tcPr>
          <w:p w14:paraId="08969345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Принадлежность к лицу, замещающему (занимающему)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(далее – публичные должностные лица РФ)</w:t>
            </w:r>
          </w:p>
        </w:tc>
        <w:tc>
          <w:tcPr>
            <w:tcW w:w="7909" w:type="dxa"/>
            <w:gridSpan w:val="2"/>
            <w:shd w:val="clear" w:color="C0C0C0" w:fill="auto"/>
            <w:vAlign w:val="center"/>
          </w:tcPr>
          <w:p w14:paraId="139C822E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separate"/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end"/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t xml:space="preserve"> </w:t>
            </w: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НЕТ, не имею отношения </w:t>
            </w:r>
          </w:p>
          <w:p w14:paraId="763AE1F5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BFB61E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separate"/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end"/>
            </w: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ДА, имею отношение </w:t>
            </w:r>
          </w:p>
          <w:p w14:paraId="05E716AA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</w:t>
            </w:r>
          </w:p>
          <w:p w14:paraId="0D5D1908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1F38DB" w:rsidRPr="0094387D" w14:paraId="609D5004" w14:textId="77777777" w:rsidTr="00FC55BD">
        <w:trPr>
          <w:trHeight w:val="730"/>
        </w:trPr>
        <w:tc>
          <w:tcPr>
            <w:tcW w:w="2439" w:type="dxa"/>
            <w:shd w:val="clear" w:color="C0C0C0" w:fill="auto"/>
            <w:vAlign w:val="center"/>
          </w:tcPr>
          <w:p w14:paraId="5DD4478D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и адрес работодателя публичного должностного лица</w:t>
            </w:r>
          </w:p>
        </w:tc>
        <w:tc>
          <w:tcPr>
            <w:tcW w:w="7909" w:type="dxa"/>
            <w:gridSpan w:val="2"/>
            <w:shd w:val="clear" w:color="C0C0C0" w:fill="auto"/>
            <w:vAlign w:val="center"/>
          </w:tcPr>
          <w:p w14:paraId="33C9D280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1F38DB" w:rsidRPr="0094387D" w14:paraId="2D0B1904" w14:textId="77777777" w:rsidTr="00FC55BD">
        <w:trPr>
          <w:trHeight w:val="1272"/>
        </w:trPr>
        <w:tc>
          <w:tcPr>
            <w:tcW w:w="2439" w:type="dxa"/>
            <w:shd w:val="clear" w:color="C0C0C0" w:fill="auto"/>
            <w:vAlign w:val="center"/>
          </w:tcPr>
          <w:p w14:paraId="0E13894A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происхождения денежных средств публичного должностного лица, с которыми будут производится операции</w:t>
            </w:r>
          </w:p>
        </w:tc>
        <w:tc>
          <w:tcPr>
            <w:tcW w:w="7909" w:type="dxa"/>
            <w:gridSpan w:val="2"/>
            <w:shd w:val="clear" w:color="C0C0C0" w:fill="auto"/>
            <w:vAlign w:val="center"/>
          </w:tcPr>
          <w:p w14:paraId="1E869B93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1F38DB" w:rsidRPr="0094387D" w14:paraId="21C67DF5" w14:textId="77777777" w:rsidTr="00FC55BD">
        <w:trPr>
          <w:trHeight w:val="1693"/>
        </w:trPr>
        <w:tc>
          <w:tcPr>
            <w:tcW w:w="2439" w:type="dxa"/>
            <w:shd w:val="clear" w:color="C0C0C0" w:fill="auto"/>
            <w:vAlign w:val="center"/>
          </w:tcPr>
          <w:p w14:paraId="1DCB744A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Степень родства либо статус клиента по отношению к лицу, указанному в подпункте 1 пункта 1 статьи 7.3 Федерального закона №115-ФЗ: супруг (-а), близкий родственник (родственник по прямой восходящей и нисходящей линии (отец, мать, дочь, сын, дедушка, бабушка и внук (-</w:t>
            </w:r>
            <w:proofErr w:type="spellStart"/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чка</w:t>
            </w:r>
            <w:proofErr w:type="spellEnd"/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), полнородный и неполнородный (имеющий общих отца или мать) брат/сестра, </w:t>
            </w: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усыновитель и усыновленный) иностранного публичного должностного лица, должностного лица публичной международной организации, публичного должностного лица Российской Федерации.</w:t>
            </w:r>
          </w:p>
        </w:tc>
        <w:tc>
          <w:tcPr>
            <w:tcW w:w="7909" w:type="dxa"/>
            <w:gridSpan w:val="2"/>
            <w:shd w:val="clear" w:color="C0C0C0" w:fill="auto"/>
            <w:vAlign w:val="center"/>
          </w:tcPr>
          <w:p w14:paraId="2138F973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1F38DB" w:rsidRPr="0094387D" w14:paraId="79D9A770" w14:textId="77777777" w:rsidTr="00FC55BD">
        <w:trPr>
          <w:trHeight w:val="790"/>
        </w:trPr>
        <w:tc>
          <w:tcPr>
            <w:tcW w:w="2439" w:type="dxa"/>
            <w:shd w:val="clear" w:color="C0C0C0" w:fill="auto"/>
            <w:vAlign w:val="center"/>
          </w:tcPr>
          <w:p w14:paraId="56DAD6ED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целях установления и предполагаемом характере деловых отношений.</w:t>
            </w:r>
          </w:p>
          <w:p w14:paraId="24742169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Сведения о постановке на учет в Федеральной службе по финансовому мониторингу, о включении в иные реестры. </w:t>
            </w:r>
          </w:p>
        </w:tc>
        <w:tc>
          <w:tcPr>
            <w:tcW w:w="7909" w:type="dxa"/>
            <w:gridSpan w:val="2"/>
            <w:shd w:val="clear" w:color="C0C0C0" w:fill="auto"/>
            <w:vAlign w:val="center"/>
          </w:tcPr>
          <w:p w14:paraId="16326E6C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Договор купли-продажи </w:t>
            </w:r>
          </w:p>
          <w:p w14:paraId="27C2DE55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14:paraId="79D82616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14:paraId="743A1792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14:paraId="73A7265C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14:paraId="6E778E08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14:paraId="7B90B76C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1F38DB" w:rsidRPr="0094387D" w14:paraId="6941D170" w14:textId="77777777" w:rsidTr="00FC55BD">
        <w:trPr>
          <w:trHeight w:val="1407"/>
        </w:trPr>
        <w:tc>
          <w:tcPr>
            <w:tcW w:w="2439" w:type="dxa"/>
            <w:shd w:val="clear" w:color="C0C0C0" w:fill="auto"/>
            <w:vAlign w:val="center"/>
          </w:tcPr>
          <w:p w14:paraId="2DF9619C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Сведения о финансовом положении (*указывается наличие признаков банкротства, наличие задолженностей в Банке данных исполнительных производств, налоговые правонарушения) </w:t>
            </w:r>
          </w:p>
        </w:tc>
        <w:tc>
          <w:tcPr>
            <w:tcW w:w="7909" w:type="dxa"/>
            <w:gridSpan w:val="2"/>
            <w:shd w:val="clear" w:color="C0C0C0" w:fill="auto"/>
            <w:vAlign w:val="center"/>
          </w:tcPr>
          <w:p w14:paraId="53226321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1F38DB" w:rsidRPr="0094387D" w14:paraId="4C88C148" w14:textId="77777777" w:rsidTr="00FC55BD">
        <w:trPr>
          <w:trHeight w:val="972"/>
        </w:trPr>
        <w:tc>
          <w:tcPr>
            <w:tcW w:w="2439" w:type="dxa"/>
            <w:shd w:val="clear" w:color="C0C0C0" w:fill="auto"/>
            <w:vAlign w:val="center"/>
          </w:tcPr>
          <w:p w14:paraId="1D0C9779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Сведения об источниках происхождения денежных средств (*собственные или заемные) </w:t>
            </w:r>
          </w:p>
        </w:tc>
        <w:tc>
          <w:tcPr>
            <w:tcW w:w="7909" w:type="dxa"/>
            <w:gridSpan w:val="2"/>
            <w:shd w:val="clear" w:color="C0C0C0" w:fill="auto"/>
            <w:vAlign w:val="center"/>
          </w:tcPr>
          <w:p w14:paraId="071BB203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1F38DB" w:rsidRPr="0094387D" w14:paraId="4A7DAD11" w14:textId="77777777" w:rsidTr="00FC55BD">
        <w:trPr>
          <w:trHeight w:val="695"/>
        </w:trPr>
        <w:tc>
          <w:tcPr>
            <w:tcW w:w="2439" w:type="dxa"/>
            <w:shd w:val="clear" w:color="C0C0C0" w:fill="auto"/>
            <w:vAlign w:val="center"/>
          </w:tcPr>
          <w:p w14:paraId="356BB6BB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Сведения о целях финансово-хозяйственной деятельности (Основной вид деятельности) </w:t>
            </w:r>
          </w:p>
        </w:tc>
        <w:tc>
          <w:tcPr>
            <w:tcW w:w="7909" w:type="dxa"/>
            <w:gridSpan w:val="2"/>
            <w:shd w:val="clear" w:color="C0C0C0" w:fill="auto"/>
            <w:vAlign w:val="center"/>
          </w:tcPr>
          <w:p w14:paraId="004DFA08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1F38DB" w:rsidRPr="0094387D" w14:paraId="2398FE11" w14:textId="77777777" w:rsidTr="00FC55BD">
        <w:trPr>
          <w:trHeight w:val="703"/>
        </w:trPr>
        <w:tc>
          <w:tcPr>
            <w:tcW w:w="2439" w:type="dxa"/>
            <w:shd w:val="clear" w:color="C0C0C0" w:fill="auto"/>
            <w:vAlign w:val="center"/>
          </w:tcPr>
          <w:p w14:paraId="52654CCD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наличии представителей клиента (Установлено/Не установлено)</w:t>
            </w:r>
          </w:p>
        </w:tc>
        <w:tc>
          <w:tcPr>
            <w:tcW w:w="7909" w:type="dxa"/>
            <w:gridSpan w:val="2"/>
            <w:shd w:val="clear" w:color="C0C0C0" w:fill="auto"/>
            <w:vAlign w:val="center"/>
          </w:tcPr>
          <w:p w14:paraId="134044B8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1F38DB" w:rsidRPr="0094387D" w14:paraId="5A37D957" w14:textId="77777777" w:rsidTr="00FC55BD">
        <w:trPr>
          <w:trHeight w:val="716"/>
        </w:trPr>
        <w:tc>
          <w:tcPr>
            <w:tcW w:w="2439" w:type="dxa"/>
            <w:shd w:val="clear" w:color="C0C0C0" w:fill="auto"/>
            <w:vAlign w:val="center"/>
          </w:tcPr>
          <w:p w14:paraId="3F57A6FF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наличии выгодоприобретателей клиента (Установлено/Не установлено)</w:t>
            </w:r>
          </w:p>
        </w:tc>
        <w:tc>
          <w:tcPr>
            <w:tcW w:w="7909" w:type="dxa"/>
            <w:gridSpan w:val="2"/>
            <w:shd w:val="clear" w:color="C0C0C0" w:fill="auto"/>
            <w:vAlign w:val="center"/>
          </w:tcPr>
          <w:p w14:paraId="20AE4FCB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1F38DB" w:rsidRPr="0094387D" w14:paraId="6ECBCA49" w14:textId="77777777" w:rsidTr="00FC55BD">
        <w:trPr>
          <w:trHeight w:val="716"/>
        </w:trPr>
        <w:tc>
          <w:tcPr>
            <w:tcW w:w="2439" w:type="dxa"/>
            <w:shd w:val="clear" w:color="C0C0C0" w:fill="auto"/>
            <w:vAlign w:val="center"/>
          </w:tcPr>
          <w:p w14:paraId="2B99BA18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Информация о наличии бенефициарных владельцев</w:t>
            </w:r>
          </w:p>
          <w:p w14:paraId="4384FC3E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(*Бенефициарным владельцем является клиент. Если бенефициарным владельцем клиент не является, необходимо указать, что бенефициарным владельцем является иное лицо).</w:t>
            </w:r>
          </w:p>
        </w:tc>
        <w:tc>
          <w:tcPr>
            <w:tcW w:w="7909" w:type="dxa"/>
            <w:gridSpan w:val="2"/>
            <w:shd w:val="clear" w:color="C0C0C0" w:fill="auto"/>
            <w:vAlign w:val="center"/>
          </w:tcPr>
          <w:p w14:paraId="5FCDA1FA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1F38DB" w:rsidRPr="0094387D" w14:paraId="7D2DD3B9" w14:textId="77777777" w:rsidTr="00FC55BD">
        <w:trPr>
          <w:trHeight w:val="1669"/>
        </w:trPr>
        <w:tc>
          <w:tcPr>
            <w:tcW w:w="2439" w:type="dxa"/>
            <w:shd w:val="clear" w:color="C0C0C0" w:fill="auto"/>
            <w:vAlign w:val="center"/>
          </w:tcPr>
          <w:p w14:paraId="1B1C43E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6652E90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Налоговое резидентство**</w:t>
            </w:r>
          </w:p>
          <w:p w14:paraId="12B80EA6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A16C2F5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64203E1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09" w:type="dxa"/>
            <w:gridSpan w:val="2"/>
            <w:shd w:val="clear" w:color="C0C0C0" w:fill="auto"/>
            <w:vAlign w:val="center"/>
          </w:tcPr>
          <w:p w14:paraId="7D9B7E2A" w14:textId="77777777" w:rsidR="001F38DB" w:rsidRPr="0094387D" w:rsidRDefault="001F38DB" w:rsidP="00FC55BD">
            <w:pPr>
              <w:tabs>
                <w:tab w:val="left" w:pos="10205"/>
              </w:tabs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separate"/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end"/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t xml:space="preserve"> </w:t>
            </w:r>
            <w:r w:rsidRPr="0094387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Российская Федерация </w:t>
            </w:r>
          </w:p>
          <w:p w14:paraId="514410A3" w14:textId="77777777" w:rsidR="001F38DB" w:rsidRPr="0094387D" w:rsidRDefault="001F38DB" w:rsidP="00FC55BD">
            <w:pPr>
              <w:tabs>
                <w:tab w:val="left" w:pos="10205"/>
              </w:tabs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separate"/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end"/>
            </w:r>
            <w:r w:rsidRPr="0094387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Иное (указать подробно) _____________________________________________________________________</w:t>
            </w:r>
          </w:p>
          <w:p w14:paraId="3B3F0EF6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</w:t>
            </w:r>
          </w:p>
        </w:tc>
      </w:tr>
    </w:tbl>
    <w:p w14:paraId="622050AC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14:paraId="0CC3C90E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sz w:val="20"/>
          <w:szCs w:val="20"/>
          <w:lang w:eastAsia="ru-RU"/>
        </w:rPr>
        <w:lastRenderedPageBreak/>
        <w:t>6. Сведения о Представителе***</w:t>
      </w:r>
    </w:p>
    <w:p w14:paraId="4E04C725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387D">
        <w:rPr>
          <w:rFonts w:ascii="Times New Roman" w:hAnsi="Times New Roman"/>
          <w:sz w:val="20"/>
          <w:szCs w:val="20"/>
          <w:lang w:eastAsia="ru-RU"/>
        </w:rPr>
        <w:t>Действует на основании: _____________________________________________________________</w:t>
      </w:r>
    </w:p>
    <w:p w14:paraId="2858C4F6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ayout w:type="fixed"/>
        <w:tblLook w:val="01E0" w:firstRow="1" w:lastRow="1" w:firstColumn="1" w:lastColumn="1" w:noHBand="0" w:noVBand="0"/>
      </w:tblPr>
      <w:tblGrid>
        <w:gridCol w:w="3114"/>
        <w:gridCol w:w="4507"/>
        <w:gridCol w:w="2693"/>
      </w:tblGrid>
      <w:tr w:rsidR="001F38DB" w:rsidRPr="0094387D" w14:paraId="233F650C" w14:textId="77777777" w:rsidTr="00FC55BD">
        <w:trPr>
          <w:trHeight w:val="239"/>
        </w:trPr>
        <w:tc>
          <w:tcPr>
            <w:tcW w:w="3114" w:type="dxa"/>
            <w:shd w:val="clear" w:color="C0C0C0" w:fill="auto"/>
          </w:tcPr>
          <w:p w14:paraId="7088E822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7200" w:type="dxa"/>
            <w:gridSpan w:val="2"/>
            <w:shd w:val="clear" w:color="C0C0C0" w:fill="auto"/>
          </w:tcPr>
          <w:p w14:paraId="4F3E473A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F38DB" w:rsidRPr="0094387D" w14:paraId="56CA3A1C" w14:textId="77777777" w:rsidTr="00FC55BD">
        <w:trPr>
          <w:trHeight w:val="239"/>
        </w:trPr>
        <w:tc>
          <w:tcPr>
            <w:tcW w:w="3114" w:type="dxa"/>
            <w:shd w:val="clear" w:color="C0C0C0" w:fill="auto"/>
          </w:tcPr>
          <w:p w14:paraId="52144331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7200" w:type="dxa"/>
            <w:gridSpan w:val="2"/>
            <w:shd w:val="clear" w:color="C0C0C0" w:fill="auto"/>
          </w:tcPr>
          <w:p w14:paraId="6E6293BA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F38DB" w:rsidRPr="0094387D" w14:paraId="5BC92EFB" w14:textId="77777777" w:rsidTr="00FC55BD">
        <w:trPr>
          <w:trHeight w:val="239"/>
        </w:trPr>
        <w:tc>
          <w:tcPr>
            <w:tcW w:w="3114" w:type="dxa"/>
            <w:shd w:val="clear" w:color="C0C0C0" w:fill="auto"/>
          </w:tcPr>
          <w:p w14:paraId="2724219C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Отчество </w:t>
            </w:r>
            <w:r w:rsidRPr="0094387D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(если имеется)</w:t>
            </w:r>
          </w:p>
        </w:tc>
        <w:tc>
          <w:tcPr>
            <w:tcW w:w="7200" w:type="dxa"/>
            <w:gridSpan w:val="2"/>
            <w:shd w:val="clear" w:color="C0C0C0" w:fill="auto"/>
          </w:tcPr>
          <w:p w14:paraId="302A248E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F38DB" w:rsidRPr="0094387D" w14:paraId="662F6DF3" w14:textId="77777777" w:rsidTr="00FC55BD">
        <w:trPr>
          <w:trHeight w:val="238"/>
        </w:trPr>
        <w:tc>
          <w:tcPr>
            <w:tcW w:w="3114" w:type="dxa"/>
            <w:shd w:val="clear" w:color="C0C0C0" w:fill="auto"/>
            <w:vAlign w:val="center"/>
          </w:tcPr>
          <w:p w14:paraId="501C3364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7200" w:type="dxa"/>
            <w:gridSpan w:val="2"/>
            <w:shd w:val="clear" w:color="C0C0C0" w:fill="auto"/>
          </w:tcPr>
          <w:p w14:paraId="64EC65DB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C0C7D4A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0359235E" w14:textId="77777777" w:rsidTr="00FC55BD">
        <w:trPr>
          <w:trHeight w:val="238"/>
        </w:trPr>
        <w:tc>
          <w:tcPr>
            <w:tcW w:w="3114" w:type="dxa"/>
            <w:shd w:val="clear" w:color="C0C0C0" w:fill="auto"/>
            <w:vAlign w:val="center"/>
          </w:tcPr>
          <w:p w14:paraId="4499FCF6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Место рождения</w:t>
            </w:r>
          </w:p>
          <w:p w14:paraId="628A429B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0" w:type="dxa"/>
            <w:gridSpan w:val="2"/>
            <w:shd w:val="clear" w:color="C0C0C0" w:fill="auto"/>
          </w:tcPr>
          <w:p w14:paraId="6D2A1AF5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731DF776" w14:textId="77777777" w:rsidTr="00FC55BD">
        <w:trPr>
          <w:trHeight w:val="238"/>
        </w:trPr>
        <w:tc>
          <w:tcPr>
            <w:tcW w:w="3114" w:type="dxa"/>
            <w:shd w:val="clear" w:color="C0C0C0" w:fill="auto"/>
            <w:vAlign w:val="center"/>
          </w:tcPr>
          <w:p w14:paraId="0DAE7217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Гражданство</w:t>
            </w:r>
          </w:p>
          <w:p w14:paraId="785BA4E2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0" w:type="dxa"/>
            <w:gridSpan w:val="2"/>
            <w:shd w:val="clear" w:color="C0C0C0" w:fill="auto"/>
            <w:vAlign w:val="center"/>
          </w:tcPr>
          <w:p w14:paraId="6ED16BB5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4BE91F1E" w14:textId="77777777" w:rsidTr="00FC55BD">
        <w:trPr>
          <w:trHeight w:val="238"/>
        </w:trPr>
        <w:tc>
          <w:tcPr>
            <w:tcW w:w="10314" w:type="dxa"/>
            <w:gridSpan w:val="3"/>
            <w:shd w:val="clear" w:color="C0C0C0" w:fill="auto"/>
          </w:tcPr>
          <w:p w14:paraId="5FAB5BAF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Реквизиты документа, удостоверяющего личность:</w:t>
            </w:r>
          </w:p>
        </w:tc>
      </w:tr>
      <w:tr w:rsidR="001F38DB" w:rsidRPr="0094387D" w14:paraId="35EF2941" w14:textId="77777777" w:rsidTr="00FC55BD">
        <w:trPr>
          <w:trHeight w:val="238"/>
        </w:trPr>
        <w:tc>
          <w:tcPr>
            <w:tcW w:w="3114" w:type="dxa"/>
            <w:shd w:val="clear" w:color="C0C0C0" w:fill="auto"/>
          </w:tcPr>
          <w:p w14:paraId="495B93DF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14:paraId="5944A0E9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shd w:val="clear" w:color="C0C0C0" w:fill="auto"/>
          </w:tcPr>
          <w:p w14:paraId="38DDEEC0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2693" w:type="dxa"/>
            <w:shd w:val="clear" w:color="C0C0C0" w:fill="auto"/>
          </w:tcPr>
          <w:p w14:paraId="351D0901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</w:tr>
      <w:tr w:rsidR="001F38DB" w:rsidRPr="0094387D" w14:paraId="4309BA31" w14:textId="77777777" w:rsidTr="00FC55BD">
        <w:trPr>
          <w:trHeight w:val="238"/>
        </w:trPr>
        <w:tc>
          <w:tcPr>
            <w:tcW w:w="3114" w:type="dxa"/>
            <w:shd w:val="clear" w:color="C0C0C0" w:fill="auto"/>
          </w:tcPr>
          <w:p w14:paraId="330E7DCD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когда выдан</w:t>
            </w:r>
          </w:p>
        </w:tc>
        <w:tc>
          <w:tcPr>
            <w:tcW w:w="4507" w:type="dxa"/>
            <w:shd w:val="clear" w:color="C0C0C0" w:fill="auto"/>
          </w:tcPr>
          <w:p w14:paraId="4DFCFD7C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кем выдан</w:t>
            </w:r>
          </w:p>
          <w:p w14:paraId="7D9559FB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C0C0C0" w:fill="auto"/>
          </w:tcPr>
          <w:p w14:paraId="65A9ED8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код подразделения</w:t>
            </w:r>
          </w:p>
        </w:tc>
      </w:tr>
      <w:tr w:rsidR="001F38DB" w:rsidRPr="0094387D" w14:paraId="09A1C624" w14:textId="77777777" w:rsidTr="00FC55BD">
        <w:trPr>
          <w:trHeight w:val="271"/>
        </w:trPr>
        <w:tc>
          <w:tcPr>
            <w:tcW w:w="10314" w:type="dxa"/>
            <w:gridSpan w:val="3"/>
            <w:shd w:val="clear" w:color="C0C0C0" w:fill="auto"/>
          </w:tcPr>
          <w:p w14:paraId="6738D07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Идентификационный номер налогоплательщика (ИНН):</w:t>
            </w:r>
          </w:p>
        </w:tc>
      </w:tr>
      <w:tr w:rsidR="001F38DB" w:rsidRPr="0094387D" w14:paraId="5746C07A" w14:textId="77777777" w:rsidTr="00FC55BD">
        <w:trPr>
          <w:trHeight w:val="238"/>
        </w:trPr>
        <w:tc>
          <w:tcPr>
            <w:tcW w:w="10314" w:type="dxa"/>
            <w:gridSpan w:val="3"/>
            <w:shd w:val="clear" w:color="C0C0C0" w:fill="auto"/>
          </w:tcPr>
          <w:p w14:paraId="1E3AF7F2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165C34D6" w14:textId="77777777" w:rsidTr="00FC55BD">
        <w:trPr>
          <w:trHeight w:val="264"/>
        </w:trPr>
        <w:tc>
          <w:tcPr>
            <w:tcW w:w="10314" w:type="dxa"/>
            <w:gridSpan w:val="3"/>
            <w:shd w:val="clear" w:color="C0C0C0" w:fill="auto"/>
          </w:tcPr>
          <w:p w14:paraId="5052DFB0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миграционной карты:</w:t>
            </w:r>
          </w:p>
        </w:tc>
      </w:tr>
      <w:tr w:rsidR="001F38DB" w:rsidRPr="0094387D" w14:paraId="294CA927" w14:textId="77777777" w:rsidTr="00FC55BD">
        <w:trPr>
          <w:trHeight w:val="414"/>
        </w:trPr>
        <w:tc>
          <w:tcPr>
            <w:tcW w:w="3114" w:type="dxa"/>
            <w:shd w:val="clear" w:color="C0C0C0" w:fill="auto"/>
          </w:tcPr>
          <w:p w14:paraId="6A63BDAC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серия, номер                           </w:t>
            </w:r>
          </w:p>
          <w:p w14:paraId="0F7057B7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дата начала срока пребывания в РФ</w:t>
            </w:r>
          </w:p>
          <w:p w14:paraId="63E1ADFE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дата окончания срока пребывания в РФ</w:t>
            </w:r>
          </w:p>
        </w:tc>
        <w:tc>
          <w:tcPr>
            <w:tcW w:w="7200" w:type="dxa"/>
            <w:gridSpan w:val="2"/>
            <w:shd w:val="clear" w:color="C0C0C0" w:fill="auto"/>
          </w:tcPr>
          <w:p w14:paraId="63DCD10C" w14:textId="77777777" w:rsidR="001F38DB" w:rsidRPr="0094387D" w:rsidRDefault="001F38DB" w:rsidP="00FC55BD">
            <w:pPr>
              <w:tabs>
                <w:tab w:val="left" w:pos="2760"/>
                <w:tab w:val="left" w:pos="400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94387D" w14:paraId="5444F8E1" w14:textId="77777777" w:rsidTr="00FC55BD">
        <w:trPr>
          <w:trHeight w:val="291"/>
        </w:trPr>
        <w:tc>
          <w:tcPr>
            <w:tcW w:w="10314" w:type="dxa"/>
            <w:gridSpan w:val="3"/>
            <w:shd w:val="clear" w:color="C0C0C0" w:fill="auto"/>
          </w:tcPr>
          <w:p w14:paraId="7D02174E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документа, подтверждающего право на пребывание (проживание) в РФ:</w:t>
            </w:r>
          </w:p>
        </w:tc>
      </w:tr>
      <w:tr w:rsidR="001F38DB" w:rsidRPr="0094387D" w14:paraId="56D9888E" w14:textId="77777777" w:rsidTr="00FC55BD">
        <w:trPr>
          <w:trHeight w:val="523"/>
        </w:trPr>
        <w:tc>
          <w:tcPr>
            <w:tcW w:w="3114" w:type="dxa"/>
            <w:shd w:val="clear" w:color="C0C0C0" w:fill="auto"/>
          </w:tcPr>
          <w:p w14:paraId="750CBF27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14:paraId="050E3F32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серия, номер</w:t>
            </w:r>
          </w:p>
          <w:p w14:paraId="0E9B16BE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начало срока пребывания</w:t>
            </w:r>
          </w:p>
          <w:p w14:paraId="6EC425A0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окончание срока пребывания</w:t>
            </w:r>
          </w:p>
        </w:tc>
        <w:tc>
          <w:tcPr>
            <w:tcW w:w="7200" w:type="dxa"/>
            <w:gridSpan w:val="2"/>
            <w:shd w:val="clear" w:color="C0C0C0" w:fill="auto"/>
          </w:tcPr>
          <w:p w14:paraId="75E46A9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94387D" w14:paraId="3DAB8C47" w14:textId="77777777" w:rsidTr="00FC55BD">
        <w:trPr>
          <w:trHeight w:val="238"/>
        </w:trPr>
        <w:tc>
          <w:tcPr>
            <w:tcW w:w="3114" w:type="dxa"/>
            <w:shd w:val="clear" w:color="C0C0C0" w:fill="auto"/>
          </w:tcPr>
          <w:p w14:paraId="725892DD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 (регистрации)</w:t>
            </w:r>
          </w:p>
          <w:p w14:paraId="4B071BF9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0" w:type="dxa"/>
            <w:gridSpan w:val="2"/>
            <w:shd w:val="clear" w:color="C0C0C0" w:fill="auto"/>
          </w:tcPr>
          <w:p w14:paraId="6AC90AAD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317192E2" w14:textId="77777777" w:rsidTr="00FC55BD">
        <w:trPr>
          <w:trHeight w:val="238"/>
        </w:trPr>
        <w:tc>
          <w:tcPr>
            <w:tcW w:w="3114" w:type="dxa"/>
            <w:shd w:val="clear" w:color="C0C0C0" w:fill="auto"/>
          </w:tcPr>
          <w:p w14:paraId="79315C54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пребывания</w:t>
            </w:r>
          </w:p>
          <w:p w14:paraId="75AFE8DD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0" w:type="dxa"/>
            <w:gridSpan w:val="2"/>
            <w:shd w:val="clear" w:color="C0C0C0" w:fill="auto"/>
          </w:tcPr>
          <w:p w14:paraId="78856B48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71994420" w14:textId="77777777" w:rsidTr="00FC55BD">
        <w:trPr>
          <w:trHeight w:val="392"/>
        </w:trPr>
        <w:tc>
          <w:tcPr>
            <w:tcW w:w="3114" w:type="dxa"/>
            <w:shd w:val="clear" w:color="C0C0C0" w:fill="auto"/>
            <w:vAlign w:val="center"/>
          </w:tcPr>
          <w:p w14:paraId="6D1CA6F7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Номер документа, на основании которого действует</w:t>
            </w:r>
          </w:p>
        </w:tc>
        <w:tc>
          <w:tcPr>
            <w:tcW w:w="7200" w:type="dxa"/>
            <w:gridSpan w:val="2"/>
            <w:shd w:val="clear" w:color="C0C0C0" w:fill="auto"/>
          </w:tcPr>
          <w:p w14:paraId="7F3E3AC7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161D79C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7AD04FDB" w14:textId="77777777" w:rsidTr="00FC55BD">
        <w:trPr>
          <w:trHeight w:val="554"/>
        </w:trPr>
        <w:tc>
          <w:tcPr>
            <w:tcW w:w="3114" w:type="dxa"/>
            <w:shd w:val="clear" w:color="C0C0C0" w:fill="auto"/>
            <w:vAlign w:val="center"/>
          </w:tcPr>
          <w:p w14:paraId="1FD77245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Дата выдачи документа, на основании которого действует</w:t>
            </w:r>
          </w:p>
        </w:tc>
        <w:tc>
          <w:tcPr>
            <w:tcW w:w="7200" w:type="dxa"/>
            <w:gridSpan w:val="2"/>
            <w:shd w:val="clear" w:color="C0C0C0" w:fill="auto"/>
            <w:vAlign w:val="center"/>
          </w:tcPr>
          <w:p w14:paraId="2747713F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20"/>
                <w:lang w:eastAsia="ru-RU"/>
              </w:rPr>
            </w:pPr>
          </w:p>
        </w:tc>
      </w:tr>
      <w:tr w:rsidR="001F38DB" w:rsidRPr="0094387D" w14:paraId="2CCC3CD1" w14:textId="77777777" w:rsidTr="00FC55BD">
        <w:trPr>
          <w:trHeight w:val="395"/>
        </w:trPr>
        <w:tc>
          <w:tcPr>
            <w:tcW w:w="3114" w:type="dxa"/>
            <w:shd w:val="clear" w:color="C0C0C0" w:fill="auto"/>
            <w:vAlign w:val="center"/>
          </w:tcPr>
          <w:p w14:paraId="249479D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Срок действия документа, на основании которого действует</w:t>
            </w:r>
          </w:p>
        </w:tc>
        <w:tc>
          <w:tcPr>
            <w:tcW w:w="7200" w:type="dxa"/>
            <w:gridSpan w:val="2"/>
            <w:shd w:val="clear" w:color="C0C0C0" w:fill="auto"/>
            <w:vAlign w:val="center"/>
          </w:tcPr>
          <w:p w14:paraId="6F125177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245D7B2" w14:textId="77777777" w:rsidR="001F38DB" w:rsidRPr="0094387D" w:rsidRDefault="001F38DB" w:rsidP="001F38DB">
      <w:pPr>
        <w:tabs>
          <w:tab w:val="left" w:pos="1020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eastAsia="ru-RU"/>
        </w:rPr>
      </w:pPr>
    </w:p>
    <w:p w14:paraId="3C70A33A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sz w:val="20"/>
          <w:szCs w:val="20"/>
          <w:lang w:eastAsia="ru-RU"/>
        </w:rPr>
        <w:t>7.</w:t>
      </w:r>
      <w:r w:rsidRPr="0094387D">
        <w:rPr>
          <w:rFonts w:ascii="Times New Roman" w:hAnsi="Times New Roman"/>
          <w:sz w:val="20"/>
          <w:szCs w:val="20"/>
          <w:lang w:eastAsia="ru-RU"/>
        </w:rPr>
        <w:t xml:space="preserve"> Контактная информация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3114"/>
        <w:gridCol w:w="7200"/>
      </w:tblGrid>
      <w:tr w:rsidR="001F38DB" w:rsidRPr="00C66A06" w14:paraId="77BB5FC8" w14:textId="77777777" w:rsidTr="00FC55BD">
        <w:tc>
          <w:tcPr>
            <w:tcW w:w="3114" w:type="dxa"/>
            <w:shd w:val="clear" w:color="C0C0C0" w:fill="auto"/>
          </w:tcPr>
          <w:p w14:paraId="4832C08F" w14:textId="77777777" w:rsidR="001F38DB" w:rsidRPr="00C66A06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9438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7200" w:type="dxa"/>
            <w:shd w:val="clear" w:color="C0C0C0" w:fill="auto"/>
          </w:tcPr>
          <w:p w14:paraId="5E121BA5" w14:textId="77777777" w:rsidR="001F38DB" w:rsidRPr="00C66A06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C66A06" w14:paraId="58F3A123" w14:textId="77777777" w:rsidTr="00FC55BD">
        <w:tc>
          <w:tcPr>
            <w:tcW w:w="3114" w:type="dxa"/>
            <w:shd w:val="clear" w:color="C0C0C0" w:fill="auto"/>
          </w:tcPr>
          <w:p w14:paraId="6A566980" w14:textId="77777777" w:rsidR="001F38DB" w:rsidRPr="00C66A06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7200" w:type="dxa"/>
            <w:shd w:val="clear" w:color="C0C0C0" w:fill="auto"/>
          </w:tcPr>
          <w:p w14:paraId="101A386F" w14:textId="77777777" w:rsidR="001F38DB" w:rsidRPr="00C66A06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C66A06" w14:paraId="214DD657" w14:textId="77777777" w:rsidTr="00FC55BD">
        <w:tc>
          <w:tcPr>
            <w:tcW w:w="3114" w:type="dxa"/>
            <w:shd w:val="clear" w:color="C0C0C0" w:fill="auto"/>
          </w:tcPr>
          <w:p w14:paraId="15799901" w14:textId="77777777" w:rsidR="001F38DB" w:rsidRPr="00C66A06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7200" w:type="dxa"/>
            <w:shd w:val="clear" w:color="C0C0C0" w:fill="auto"/>
          </w:tcPr>
          <w:p w14:paraId="74EF744E" w14:textId="77777777" w:rsidR="001F38DB" w:rsidRPr="00C66A06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C66A06" w14:paraId="2DEA210E" w14:textId="77777777" w:rsidTr="00FC55BD">
        <w:tc>
          <w:tcPr>
            <w:tcW w:w="3114" w:type="dxa"/>
            <w:shd w:val="clear" w:color="C0C0C0" w:fill="auto"/>
          </w:tcPr>
          <w:p w14:paraId="422480C7" w14:textId="77777777" w:rsidR="001F38DB" w:rsidRPr="00C66A06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7200" w:type="dxa"/>
            <w:shd w:val="clear" w:color="C0C0C0" w:fill="auto"/>
          </w:tcPr>
          <w:p w14:paraId="0D6D1C7A" w14:textId="77777777" w:rsidR="001F38DB" w:rsidRPr="00C66A06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0A02DA6D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2A822DE3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sz w:val="20"/>
          <w:szCs w:val="20"/>
          <w:lang w:eastAsia="ru-RU"/>
        </w:rPr>
        <w:t>8.</w:t>
      </w:r>
      <w:r w:rsidRPr="0094387D">
        <w:rPr>
          <w:rFonts w:ascii="Times New Roman" w:hAnsi="Times New Roman"/>
          <w:sz w:val="20"/>
          <w:szCs w:val="20"/>
          <w:lang w:eastAsia="ru-RU"/>
        </w:rPr>
        <w:t xml:space="preserve"> Цель совершения сделки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10314"/>
      </w:tblGrid>
      <w:tr w:rsidR="001F38DB" w:rsidRPr="0094387D" w14:paraId="39111749" w14:textId="77777777" w:rsidTr="00FC55BD">
        <w:trPr>
          <w:trHeight w:val="470"/>
        </w:trPr>
        <w:tc>
          <w:tcPr>
            <w:tcW w:w="10314" w:type="dxa"/>
            <w:shd w:val="clear" w:color="C0C0C0" w:fill="auto"/>
          </w:tcPr>
          <w:p w14:paraId="5F273055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7D762908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FB71D44" w14:textId="77777777" w:rsidR="001F38DB" w:rsidRPr="0094387D" w:rsidRDefault="001F38DB" w:rsidP="001F38DB">
      <w:pPr>
        <w:tabs>
          <w:tab w:val="left" w:pos="2760"/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14:paraId="0EEA9A10" w14:textId="77777777" w:rsidR="001F38DB" w:rsidRPr="0094387D" w:rsidRDefault="001F38DB" w:rsidP="001F38DB">
      <w:pPr>
        <w:tabs>
          <w:tab w:val="left" w:pos="2760"/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sz w:val="20"/>
          <w:szCs w:val="20"/>
          <w:lang w:eastAsia="ru-RU"/>
        </w:rPr>
        <w:t>9.</w:t>
      </w:r>
      <w:r w:rsidRPr="0094387D">
        <w:rPr>
          <w:rFonts w:ascii="Times New Roman" w:hAnsi="Times New Roman"/>
          <w:sz w:val="20"/>
          <w:szCs w:val="20"/>
          <w:lang w:eastAsia="ru-RU"/>
        </w:rPr>
        <w:t xml:space="preserve"> Иное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10314"/>
      </w:tblGrid>
      <w:tr w:rsidR="001F38DB" w:rsidRPr="0094387D" w14:paraId="00930081" w14:textId="77777777" w:rsidTr="00FC55BD">
        <w:trPr>
          <w:trHeight w:val="470"/>
        </w:trPr>
        <w:tc>
          <w:tcPr>
            <w:tcW w:w="10314" w:type="dxa"/>
            <w:shd w:val="clear" w:color="C0C0C0" w:fill="auto"/>
          </w:tcPr>
          <w:p w14:paraId="592521EA" w14:textId="77777777" w:rsidR="001F38DB" w:rsidRPr="0094387D" w:rsidRDefault="001F38DB" w:rsidP="00FC55BD">
            <w:pPr>
              <w:tabs>
                <w:tab w:val="left" w:pos="10205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286F6F5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2802"/>
        <w:gridCol w:w="7512"/>
      </w:tblGrid>
      <w:tr w:rsidR="001F38DB" w:rsidRPr="0094387D" w14:paraId="7999EA67" w14:textId="77777777" w:rsidTr="00FC55BD">
        <w:tc>
          <w:tcPr>
            <w:tcW w:w="2802" w:type="dxa"/>
            <w:shd w:val="clear" w:color="C0C0C0" w:fill="auto"/>
          </w:tcPr>
          <w:p w14:paraId="2EBCE149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заполнения анкеты</w:t>
            </w:r>
          </w:p>
        </w:tc>
        <w:tc>
          <w:tcPr>
            <w:tcW w:w="7512" w:type="dxa"/>
            <w:shd w:val="clear" w:color="C0C0C0" w:fill="auto"/>
          </w:tcPr>
          <w:p w14:paraId="1F1B690D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0C26F56" w14:textId="77777777" w:rsidR="001F38DB" w:rsidRPr="0094387D" w:rsidRDefault="001F38DB" w:rsidP="001F38DB">
      <w:pPr>
        <w:tabs>
          <w:tab w:val="left" w:pos="360"/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5E36067D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sz w:val="16"/>
          <w:szCs w:val="16"/>
          <w:lang w:eastAsia="ru-RU"/>
        </w:rPr>
        <w:t xml:space="preserve">       *  ПДЛ (Публичное должностное лицо)</w:t>
      </w:r>
      <w:r w:rsidRPr="0094387D">
        <w:rPr>
          <w:rFonts w:ascii="Times New Roman" w:hAnsi="Times New Roman"/>
          <w:sz w:val="16"/>
          <w:szCs w:val="16"/>
          <w:lang w:eastAsia="ru-RU"/>
        </w:rPr>
        <w:t xml:space="preserve"> – физическое лицо, индивидуальный предприниматель, а также физическое лицо, занимающееся в установленном законодательством порядке частной практикой, независимо от его гражданства, занимающее в настоящее </w:t>
      </w:r>
      <w:r w:rsidRPr="0094387D">
        <w:rPr>
          <w:rFonts w:ascii="Times New Roman" w:hAnsi="Times New Roman"/>
          <w:color w:val="000000"/>
          <w:sz w:val="16"/>
          <w:szCs w:val="16"/>
          <w:lang w:eastAsia="ru-RU"/>
        </w:rPr>
        <w:t xml:space="preserve">время и в течение 1 года после </w:t>
      </w:r>
      <w:proofErr w:type="gramStart"/>
      <w:r w:rsidRPr="0094387D">
        <w:rPr>
          <w:rFonts w:ascii="Times New Roman" w:hAnsi="Times New Roman"/>
          <w:color w:val="000000"/>
          <w:sz w:val="16"/>
          <w:szCs w:val="16"/>
          <w:lang w:eastAsia="ru-RU"/>
        </w:rPr>
        <w:t>отставки  должность</w:t>
      </w:r>
      <w:proofErr w:type="gramEnd"/>
      <w:r w:rsidRPr="0094387D">
        <w:rPr>
          <w:rFonts w:ascii="Times New Roman" w:hAnsi="Times New Roman"/>
          <w:color w:val="000000"/>
          <w:sz w:val="16"/>
          <w:szCs w:val="16"/>
          <w:lang w:eastAsia="ru-RU"/>
        </w:rPr>
        <w:t>,</w:t>
      </w:r>
      <w:r w:rsidRPr="0094387D">
        <w:rPr>
          <w:rFonts w:ascii="Times New Roman" w:hAnsi="Times New Roman"/>
          <w:sz w:val="16"/>
          <w:szCs w:val="16"/>
          <w:lang w:eastAsia="ru-RU"/>
        </w:rPr>
        <w:t xml:space="preserve"> относящуюся к одной из следующих категорий:</w:t>
      </w:r>
    </w:p>
    <w:p w14:paraId="59A3D7DA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>- иностранные публичные должностные лица (ИПДЛ),</w:t>
      </w:r>
    </w:p>
    <w:p w14:paraId="7D9CBC5B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>- должностные лица публичных международных организаций,</w:t>
      </w:r>
    </w:p>
    <w:p w14:paraId="00F2DA0F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 xml:space="preserve">- лица замещающие (занимающие) государственные должности Российской Федерации, </w:t>
      </w:r>
    </w:p>
    <w:p w14:paraId="7FA4339B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 xml:space="preserve">- лица, замещающие (занимающие) должности членов Совета директоров Центрального банка Российской Федерации, </w:t>
      </w:r>
    </w:p>
    <w:p w14:paraId="595CD06C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 xml:space="preserve">- лица замещающие (занимающие)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</w:t>
      </w:r>
    </w:p>
    <w:p w14:paraId="58B4A210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>- лица замещающие (занимающие)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Федерации,</w:t>
      </w:r>
    </w:p>
    <w:p w14:paraId="24BA300F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lastRenderedPageBreak/>
        <w:t>- также их родственники и ближайшее окружение.</w:t>
      </w:r>
    </w:p>
    <w:p w14:paraId="15D266AD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>Служащие среднего и низшего уровня не охватываются понятием «публичных должностных лиц».</w:t>
      </w:r>
    </w:p>
    <w:p w14:paraId="43B9A94E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sz w:val="16"/>
          <w:szCs w:val="16"/>
          <w:lang w:eastAsia="ru-RU"/>
        </w:rPr>
        <w:t>ИПДЛ (Иностранное публичное должностное лицо)</w:t>
      </w:r>
      <w:r w:rsidRPr="0094387D">
        <w:rPr>
          <w:rFonts w:ascii="Times New Roman" w:hAnsi="Times New Roman"/>
          <w:sz w:val="16"/>
          <w:szCs w:val="16"/>
          <w:lang w:eastAsia="ru-RU"/>
        </w:rPr>
        <w:t xml:space="preserve"> -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</w:t>
      </w:r>
      <w:r w:rsidRPr="0094387D">
        <w:rPr>
          <w:rFonts w:ascii="Times New Roman" w:hAnsi="Times New Roman"/>
          <w:color w:val="FF0000"/>
          <w:sz w:val="16"/>
          <w:szCs w:val="16"/>
          <w:lang w:eastAsia="ru-RU"/>
        </w:rPr>
        <w:t xml:space="preserve">. </w:t>
      </w:r>
    </w:p>
    <w:p w14:paraId="44A0E07D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sz w:val="16"/>
          <w:szCs w:val="16"/>
          <w:lang w:eastAsia="ru-RU"/>
        </w:rPr>
        <w:t>Должностное лицо публичной международной организации</w:t>
      </w:r>
      <w:r w:rsidRPr="0094387D">
        <w:rPr>
          <w:rFonts w:ascii="Times New Roman" w:hAnsi="Times New Roman"/>
          <w:sz w:val="16"/>
          <w:szCs w:val="16"/>
          <w:lang w:eastAsia="ru-RU"/>
        </w:rPr>
        <w:t xml:space="preserve"> означает международного гражданского служащего или любое лицо, которое уполномочено такой организацией действовать от ее имени. </w:t>
      </w:r>
    </w:p>
    <w:p w14:paraId="6AD0FC5D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sz w:val="16"/>
          <w:szCs w:val="16"/>
          <w:lang w:eastAsia="ru-RU"/>
        </w:rPr>
        <w:t>Лица замещающие (занимающие) государственные должности Российской Федерации</w:t>
      </w:r>
      <w:r w:rsidRPr="0094387D">
        <w:rPr>
          <w:rFonts w:ascii="Times New Roman" w:hAnsi="Times New Roman"/>
          <w:sz w:val="16"/>
          <w:szCs w:val="16"/>
          <w:lang w:eastAsia="ru-RU"/>
        </w:rPr>
        <w:t xml:space="preserve"> – лица замещающие (занимающие) должности перечисленных в Приложении к указу Президента РФ от 11.01.1995 г. № 32 «О государственных должностях Российской Федерации»;</w:t>
      </w:r>
    </w:p>
    <w:p w14:paraId="6E6E7DA2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sz w:val="16"/>
          <w:szCs w:val="16"/>
          <w:lang w:eastAsia="ru-RU"/>
        </w:rPr>
        <w:t>Лица, замещающие (занимающие) должности членов Совета директоров Центрального банка Российской Федерации</w:t>
      </w:r>
      <w:r w:rsidRPr="0094387D">
        <w:rPr>
          <w:rFonts w:ascii="Times New Roman" w:hAnsi="Times New Roman"/>
          <w:sz w:val="16"/>
          <w:szCs w:val="16"/>
          <w:lang w:eastAsia="ru-RU"/>
        </w:rPr>
        <w:t xml:space="preserve"> – лица, назначенные Государственной Думой на должности членов Совета директоров Банка России. Информация о действующих членах Совета директоров Банка России размещается на официальном сайте Банка России.</w:t>
      </w:r>
    </w:p>
    <w:p w14:paraId="1FD6A7D0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sz w:val="16"/>
          <w:szCs w:val="16"/>
          <w:lang w:eastAsia="ru-RU"/>
        </w:rPr>
        <w:t>Лица замещающие (занимающие) должности федеральной государственной службы</w:t>
      </w:r>
      <w:r w:rsidRPr="0094387D">
        <w:rPr>
          <w:rFonts w:ascii="Times New Roman" w:hAnsi="Times New Roman"/>
          <w:sz w:val="16"/>
          <w:szCs w:val="16"/>
          <w:lang w:eastAsia="ru-RU"/>
        </w:rPr>
        <w:t xml:space="preserve">, назначение на которые и освобождение от которых осуществляются Президентом Российской Федерации или Правительством Российской Федерации – лица, замещающие (занимающие) должности перечисленных в статье 83 Конституции РФ, а также 5 членов Центральной избирательной комиссии РФ; судью Экономического </w:t>
      </w:r>
      <w:r w:rsidRPr="0094387D">
        <w:rPr>
          <w:rFonts w:ascii="Times New Roman" w:hAnsi="Times New Roman"/>
          <w:color w:val="000000"/>
          <w:sz w:val="16"/>
          <w:szCs w:val="16"/>
          <w:lang w:eastAsia="ru-RU"/>
        </w:rPr>
        <w:t>Суда СНГ; уполномоченного по правам ребенка; председателя Следственного комитета РФ.</w:t>
      </w:r>
    </w:p>
    <w:p w14:paraId="08F0A910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94387D">
        <w:rPr>
          <w:rFonts w:ascii="Times New Roman" w:hAnsi="Times New Roman"/>
          <w:color w:val="000000"/>
          <w:sz w:val="16"/>
          <w:szCs w:val="16"/>
          <w:lang w:eastAsia="ru-RU"/>
        </w:rPr>
        <w:t>Лица замещающие (занимающие)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– лица замещающие (занимающие) должности установленных Указом Президента РФ от 18.05.2009 г. № 560 «О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характера».</w:t>
      </w:r>
    </w:p>
    <w:p w14:paraId="13927DC4" w14:textId="77777777" w:rsidR="001F38DB" w:rsidRPr="0094387D" w:rsidRDefault="001F38DB" w:rsidP="001F38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color w:val="000000"/>
          <w:sz w:val="16"/>
          <w:szCs w:val="16"/>
          <w:lang w:eastAsia="ru-RU"/>
        </w:rPr>
        <w:t>Родственники</w:t>
      </w:r>
      <w:r w:rsidRPr="0094387D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- супруги, близкие родственники (родственники по прямой восходящей и нисходящей линии (родители и дети, дедушки, бабушки и внуки), полнородные и неполнородные (имеющие общих отца или мать) братья и сестры, усыновители и усыновленные) или лица, действующие от имени указанных лиц.</w:t>
      </w:r>
    </w:p>
    <w:p w14:paraId="75EF8F75" w14:textId="77777777" w:rsidR="001F38DB" w:rsidRPr="0094387D" w:rsidRDefault="001F38DB" w:rsidP="001F38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color w:val="000000"/>
          <w:sz w:val="16"/>
          <w:szCs w:val="16"/>
          <w:lang w:eastAsia="ru-RU"/>
        </w:rPr>
        <w:t>Под ближайшим окружением</w:t>
      </w:r>
      <w:r w:rsidRPr="0094387D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понимаются: партнеры по бизнесу и личные советники/консультанты, а также лица, которые получают значительную материальную выгоду ввиду отношений с таким лицом.</w:t>
      </w:r>
    </w:p>
    <w:p w14:paraId="025F71BF" w14:textId="77777777" w:rsidR="001F38DB" w:rsidRPr="0094387D" w:rsidRDefault="001F38DB" w:rsidP="001F38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14:paraId="229B51C7" w14:textId="77777777" w:rsidR="001F38DB" w:rsidRPr="0094387D" w:rsidRDefault="001F38DB" w:rsidP="001F38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color w:val="000000"/>
          <w:sz w:val="16"/>
          <w:szCs w:val="16"/>
          <w:lang w:eastAsia="ru-RU"/>
        </w:rPr>
        <w:t>** Ответ «Иное» при наличии хотя бы одного из перечисленных признаков:</w:t>
      </w:r>
    </w:p>
    <w:p w14:paraId="3B9D0B46" w14:textId="77777777" w:rsidR="001F38DB" w:rsidRPr="0094387D" w:rsidRDefault="001F38DB" w:rsidP="001F38DB">
      <w:pPr>
        <w:numPr>
          <w:ilvl w:val="0"/>
          <w:numId w:val="1"/>
        </w:numPr>
        <w:tabs>
          <w:tab w:val="num" w:pos="420"/>
          <w:tab w:val="left" w:pos="10205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color w:val="000000"/>
          <w:sz w:val="16"/>
          <w:szCs w:val="16"/>
          <w:lang w:eastAsia="ru-RU"/>
        </w:rPr>
        <w:t>Гражданство иностранного государства (за исключением</w:t>
      </w:r>
      <w:r w:rsidRPr="0094387D">
        <w:rPr>
          <w:rFonts w:ascii="Times New Roman" w:hAnsi="Times New Roman"/>
          <w:sz w:val="16"/>
          <w:szCs w:val="16"/>
          <w:lang w:eastAsia="ru-RU"/>
        </w:rPr>
        <w:t xml:space="preserve"> гражданство государства - члена Таможенного союза);</w:t>
      </w:r>
    </w:p>
    <w:p w14:paraId="12C64DF4" w14:textId="77777777" w:rsidR="001F38DB" w:rsidRPr="0094387D" w:rsidRDefault="001F38DB" w:rsidP="001F38DB">
      <w:pPr>
        <w:numPr>
          <w:ilvl w:val="0"/>
          <w:numId w:val="1"/>
        </w:numPr>
        <w:tabs>
          <w:tab w:val="num" w:pos="420"/>
          <w:tab w:val="left" w:pos="10205"/>
        </w:tabs>
        <w:spacing w:after="0" w:line="240" w:lineRule="auto"/>
        <w:ind w:left="420" w:hanging="420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>Вид на жительство в иностранном государстве;</w:t>
      </w:r>
    </w:p>
    <w:p w14:paraId="5CA95518" w14:textId="77777777" w:rsidR="001F38DB" w:rsidRPr="0094387D" w:rsidRDefault="001F38DB" w:rsidP="001F38DB">
      <w:pPr>
        <w:numPr>
          <w:ilvl w:val="0"/>
          <w:numId w:val="1"/>
        </w:numPr>
        <w:tabs>
          <w:tab w:val="num" w:pos="420"/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 xml:space="preserve">Налоговое резидентство иностранного государства по иным основаниям, не указанным в п. 1. и п. 2 настоящей сноски. </w:t>
      </w:r>
    </w:p>
    <w:p w14:paraId="6732502F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 xml:space="preserve">Отнесение физических лиц к налоговым резидентам США (лицам, на которых распространяется требования </w:t>
      </w:r>
      <w:r w:rsidRPr="0094387D">
        <w:rPr>
          <w:rFonts w:ascii="Times New Roman" w:hAnsi="Times New Roman"/>
          <w:sz w:val="16"/>
          <w:szCs w:val="16"/>
          <w:lang w:val="en-US" w:eastAsia="ru-RU"/>
        </w:rPr>
        <w:t>FATCA</w:t>
      </w:r>
      <w:r w:rsidRPr="0094387D">
        <w:rPr>
          <w:rFonts w:ascii="Times New Roman" w:hAnsi="Times New Roman"/>
          <w:sz w:val="16"/>
          <w:szCs w:val="16"/>
          <w:lang w:eastAsia="ru-RU"/>
        </w:rPr>
        <w:t>) также возможно при наличии следующих критериев (признаков):</w:t>
      </w:r>
    </w:p>
    <w:p w14:paraId="103B0C72" w14:textId="77777777" w:rsidR="001F38DB" w:rsidRPr="0094387D" w:rsidRDefault="001F38DB" w:rsidP="001F38DB">
      <w:pPr>
        <w:numPr>
          <w:ilvl w:val="0"/>
          <w:numId w:val="2"/>
        </w:numPr>
        <w:tabs>
          <w:tab w:val="left" w:pos="360"/>
          <w:tab w:val="left" w:pos="10205"/>
        </w:tabs>
        <w:spacing w:after="0" w:line="240" w:lineRule="auto"/>
        <w:ind w:left="540" w:firstLine="0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 xml:space="preserve">     Место рождения в США (при условии наличия гражданства США);</w:t>
      </w:r>
    </w:p>
    <w:p w14:paraId="44591E12" w14:textId="77777777" w:rsidR="001F38DB" w:rsidRPr="0094387D" w:rsidRDefault="001F38DB" w:rsidP="001F38DB">
      <w:pPr>
        <w:numPr>
          <w:ilvl w:val="0"/>
          <w:numId w:val="2"/>
        </w:numPr>
        <w:tabs>
          <w:tab w:val="left" w:pos="360"/>
          <w:tab w:val="left" w:pos="900"/>
          <w:tab w:val="left" w:pos="10205"/>
        </w:tabs>
        <w:spacing w:after="0" w:line="240" w:lineRule="auto"/>
        <w:ind w:left="540" w:firstLine="0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>Почтовый, фактический или абонентский адрес в США (включая адрес «до востребования»);</w:t>
      </w:r>
    </w:p>
    <w:p w14:paraId="29E37C45" w14:textId="77777777" w:rsidR="001F38DB" w:rsidRPr="0094387D" w:rsidRDefault="001F38DB" w:rsidP="001F38DB">
      <w:pPr>
        <w:numPr>
          <w:ilvl w:val="0"/>
          <w:numId w:val="2"/>
        </w:numPr>
        <w:tabs>
          <w:tab w:val="left" w:pos="360"/>
          <w:tab w:val="left" w:pos="900"/>
          <w:tab w:val="left" w:pos="10205"/>
        </w:tabs>
        <w:spacing w:after="0" w:line="240" w:lineRule="auto"/>
        <w:ind w:left="540" w:firstLine="0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>Телефонный номер США;</w:t>
      </w:r>
    </w:p>
    <w:p w14:paraId="172333D8" w14:textId="77777777" w:rsidR="001F38DB" w:rsidRPr="0094387D" w:rsidRDefault="001F38DB" w:rsidP="001F38DB">
      <w:pPr>
        <w:numPr>
          <w:ilvl w:val="0"/>
          <w:numId w:val="2"/>
        </w:numPr>
        <w:tabs>
          <w:tab w:val="left" w:pos="360"/>
          <w:tab w:val="left" w:pos="900"/>
          <w:tab w:val="left" w:pos="10205"/>
        </w:tabs>
        <w:spacing w:after="0" w:line="240" w:lineRule="auto"/>
        <w:ind w:left="540" w:firstLine="0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>Наличие д</w:t>
      </w:r>
      <w:r w:rsidRPr="0094387D">
        <w:rPr>
          <w:rFonts w:ascii="Times New Roman" w:hAnsi="Times New Roman"/>
          <w:sz w:val="16"/>
          <w:szCs w:val="16"/>
        </w:rPr>
        <w:t>ействующ</w:t>
      </w:r>
      <w:r w:rsidRPr="0094387D">
        <w:rPr>
          <w:rFonts w:ascii="Times New Roman" w:hAnsi="Times New Roman"/>
          <w:sz w:val="16"/>
          <w:szCs w:val="16"/>
          <w:lang w:eastAsia="ru-RU"/>
        </w:rPr>
        <w:t>ей</w:t>
      </w:r>
      <w:r w:rsidRPr="0094387D">
        <w:rPr>
          <w:rFonts w:ascii="Times New Roman" w:hAnsi="Times New Roman"/>
          <w:sz w:val="16"/>
          <w:szCs w:val="16"/>
        </w:rPr>
        <w:t xml:space="preserve"> доверенност</w:t>
      </w:r>
      <w:r w:rsidRPr="0094387D">
        <w:rPr>
          <w:rFonts w:ascii="Times New Roman" w:hAnsi="Times New Roman"/>
          <w:sz w:val="16"/>
          <w:szCs w:val="16"/>
          <w:lang w:eastAsia="ru-RU"/>
        </w:rPr>
        <w:t>и на управление счетом</w:t>
      </w:r>
      <w:r w:rsidRPr="0094387D">
        <w:rPr>
          <w:rFonts w:ascii="Times New Roman" w:hAnsi="Times New Roman"/>
          <w:sz w:val="16"/>
          <w:szCs w:val="16"/>
        </w:rPr>
        <w:t>, выданн</w:t>
      </w:r>
      <w:r w:rsidRPr="0094387D">
        <w:rPr>
          <w:rFonts w:ascii="Times New Roman" w:hAnsi="Times New Roman"/>
          <w:sz w:val="16"/>
          <w:szCs w:val="16"/>
          <w:lang w:eastAsia="ru-RU"/>
        </w:rPr>
        <w:t>ой</w:t>
      </w:r>
      <w:r w:rsidRPr="0094387D">
        <w:rPr>
          <w:rFonts w:ascii="Times New Roman" w:hAnsi="Times New Roman"/>
          <w:sz w:val="16"/>
          <w:szCs w:val="16"/>
        </w:rPr>
        <w:t xml:space="preserve"> лицу,</w:t>
      </w:r>
      <w:r w:rsidRPr="0094387D">
        <w:rPr>
          <w:rFonts w:ascii="Times New Roman" w:hAnsi="Times New Roman"/>
          <w:sz w:val="16"/>
          <w:szCs w:val="16"/>
          <w:lang w:eastAsia="ru-RU"/>
        </w:rPr>
        <w:t xml:space="preserve"> имеющему адрес постоянного проживания, почтовый адрес, или абонентский адрес в США (включая адрес «до востребования») в США;</w:t>
      </w:r>
    </w:p>
    <w:p w14:paraId="3C88919A" w14:textId="77777777" w:rsidR="001F38DB" w:rsidRPr="0094387D" w:rsidRDefault="001F38DB" w:rsidP="001F38DB">
      <w:pPr>
        <w:numPr>
          <w:ilvl w:val="0"/>
          <w:numId w:val="2"/>
        </w:numPr>
        <w:tabs>
          <w:tab w:val="left" w:pos="180"/>
          <w:tab w:val="left" w:pos="900"/>
          <w:tab w:val="left" w:pos="10205"/>
        </w:tabs>
        <w:spacing w:after="0" w:line="240" w:lineRule="auto"/>
        <w:ind w:left="540" w:firstLine="0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>Наличие долгосрочного платежного поручения для переведения денежных средств на счет в США.</w:t>
      </w:r>
    </w:p>
    <w:p w14:paraId="5E469A42" w14:textId="77777777" w:rsidR="001F38DB" w:rsidRPr="0094387D" w:rsidRDefault="001F38DB" w:rsidP="001F38DB">
      <w:pPr>
        <w:tabs>
          <w:tab w:val="left" w:pos="360"/>
          <w:tab w:val="left" w:pos="10205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sz w:val="16"/>
          <w:szCs w:val="16"/>
          <w:lang w:eastAsia="ru-RU"/>
        </w:rPr>
        <w:t xml:space="preserve">           ***Представитель физического лица </w:t>
      </w:r>
      <w:r w:rsidRPr="0094387D">
        <w:rPr>
          <w:rFonts w:ascii="Times New Roman" w:hAnsi="Times New Roman"/>
          <w:sz w:val="16"/>
          <w:szCs w:val="16"/>
          <w:lang w:eastAsia="ru-RU"/>
        </w:rPr>
        <w:t>- лицо, действующее от имени и в интересах физического лица, с правом совершения сделки.</w:t>
      </w:r>
    </w:p>
    <w:p w14:paraId="5598C398" w14:textId="77777777" w:rsidR="001F38DB" w:rsidRPr="0094387D" w:rsidRDefault="001F38DB" w:rsidP="001F38DB">
      <w:pPr>
        <w:tabs>
          <w:tab w:val="left" w:pos="709"/>
          <w:tab w:val="left" w:pos="3606"/>
          <w:tab w:val="left" w:pos="10205"/>
        </w:tabs>
        <w:autoSpaceDE w:val="0"/>
        <w:autoSpaceDN w:val="0"/>
        <w:adjustRightInd w:val="0"/>
        <w:spacing w:after="0" w:line="240" w:lineRule="auto"/>
        <w:ind w:left="851" w:firstLine="284"/>
        <w:jc w:val="both"/>
        <w:rPr>
          <w:rFonts w:ascii="Times New Roman" w:hAnsi="Times New Roman"/>
          <w:i/>
          <w:sz w:val="18"/>
          <w:szCs w:val="18"/>
          <w:lang w:eastAsia="ru-RU"/>
        </w:rPr>
      </w:pPr>
    </w:p>
    <w:p w14:paraId="60949474" w14:textId="77777777" w:rsidR="001F38DB" w:rsidRPr="0094387D" w:rsidRDefault="001F38DB" w:rsidP="001F38DB">
      <w:pPr>
        <w:tabs>
          <w:tab w:val="left" w:pos="709"/>
          <w:tab w:val="left" w:pos="3606"/>
          <w:tab w:val="left" w:pos="10205"/>
        </w:tabs>
        <w:autoSpaceDE w:val="0"/>
        <w:autoSpaceDN w:val="0"/>
        <w:adjustRightInd w:val="0"/>
        <w:spacing w:after="0" w:line="240" w:lineRule="auto"/>
        <w:ind w:left="851" w:firstLine="284"/>
        <w:jc w:val="both"/>
        <w:rPr>
          <w:rFonts w:ascii="Times New Roman" w:hAnsi="Times New Roman"/>
          <w:i/>
          <w:sz w:val="18"/>
          <w:szCs w:val="18"/>
          <w:lang w:eastAsia="ru-RU"/>
        </w:rPr>
      </w:pPr>
      <w:r w:rsidRPr="0094387D">
        <w:rPr>
          <w:rFonts w:ascii="Times New Roman" w:hAnsi="Times New Roman"/>
          <w:i/>
          <w:sz w:val="18"/>
          <w:szCs w:val="18"/>
          <w:lang w:eastAsia="ru-RU"/>
        </w:rPr>
        <w:t>Достоверность и полноту сведений, указанных в настоящей анкете, подтверждаю.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563"/>
        <w:gridCol w:w="288"/>
        <w:gridCol w:w="2011"/>
        <w:gridCol w:w="288"/>
        <w:gridCol w:w="288"/>
        <w:gridCol w:w="2695"/>
        <w:gridCol w:w="288"/>
      </w:tblGrid>
      <w:tr w:rsidR="001F38DB" w:rsidRPr="0094387D" w14:paraId="67912C6E" w14:textId="77777777" w:rsidTr="00FC55BD">
        <w:trPr>
          <w:gridAfter w:val="1"/>
          <w:wAfter w:w="138" w:type="pct"/>
        </w:trPr>
        <w:tc>
          <w:tcPr>
            <w:tcW w:w="2189" w:type="pct"/>
            <w:shd w:val="clear" w:color="auto" w:fill="FFFFFF" w:themeFill="background1"/>
          </w:tcPr>
          <w:p w14:paraId="3F10181B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3" w:type="pct"/>
            <w:gridSpan w:val="2"/>
            <w:shd w:val="clear" w:color="auto" w:fill="FFFFFF" w:themeFill="background1"/>
          </w:tcPr>
          <w:p w14:paraId="6779A836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shd w:val="clear" w:color="auto" w:fill="FFFFFF" w:themeFill="background1"/>
          </w:tcPr>
          <w:p w14:paraId="413708BE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pct"/>
            <w:gridSpan w:val="2"/>
            <w:shd w:val="clear" w:color="auto" w:fill="FFFFFF" w:themeFill="background1"/>
          </w:tcPr>
          <w:p w14:paraId="775734CA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94387D" w14:paraId="6B388069" w14:textId="77777777" w:rsidTr="00FC55BD">
        <w:tc>
          <w:tcPr>
            <w:tcW w:w="2189" w:type="pct"/>
            <w:tcBorders>
              <w:top w:val="single" w:sz="4" w:space="0" w:color="auto"/>
            </w:tcBorders>
            <w:vAlign w:val="center"/>
          </w:tcPr>
          <w:p w14:paraId="47626C53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</w:tcPr>
          <w:p w14:paraId="25E2895D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3" w:type="pct"/>
            <w:gridSpan w:val="2"/>
            <w:tcBorders>
              <w:top w:val="single" w:sz="4" w:space="0" w:color="auto"/>
            </w:tcBorders>
          </w:tcPr>
          <w:p w14:paraId="7EBC8D1F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38" w:type="pct"/>
          </w:tcPr>
          <w:p w14:paraId="227EE463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pct"/>
            <w:gridSpan w:val="2"/>
            <w:tcBorders>
              <w:top w:val="single" w:sz="4" w:space="0" w:color="auto"/>
            </w:tcBorders>
            <w:vAlign w:val="center"/>
          </w:tcPr>
          <w:p w14:paraId="790C62D5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Ф.И.О. </w:t>
            </w:r>
          </w:p>
        </w:tc>
      </w:tr>
    </w:tbl>
    <w:p w14:paraId="71A31FDF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rPr>
          <w:rFonts w:ascii="Times New Roman" w:hAnsi="Times New Roman"/>
          <w:b/>
          <w:bCs/>
          <w:color w:val="000000"/>
          <w:sz w:val="2"/>
          <w:szCs w:val="2"/>
          <w:u w:val="single"/>
          <w:lang w:eastAsia="ru-RU"/>
        </w:rPr>
      </w:pPr>
    </w:p>
    <w:p w14:paraId="1A0AA53A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25715540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07E02E0D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3E536C3C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94387D"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  <w:t>СОГЛАСИЕ</w:t>
      </w:r>
    </w:p>
    <w:p w14:paraId="216C0687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  <w:t>на предоставление и обработку персональных данных</w:t>
      </w:r>
    </w:p>
    <w:p w14:paraId="48431C85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В соответствии с Федеральным законом от 27.07.2006 г. № 152-ФЗ «О персональных данных» даю свое согласие ООО «</w:t>
      </w:r>
      <w:proofErr w:type="spellStart"/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Вендер</w:t>
      </w:r>
      <w:proofErr w:type="spellEnd"/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» на представление, а также дальнейшую обработку (в т.ч. автоматизированную) персональных данных, указанных мною в настоящем Опросном листе, с соблюдением конфиденциальности с целью последующего заключения со мной сделки с недвижимостью (далее- Договор).</w:t>
      </w:r>
    </w:p>
    <w:p w14:paraId="51A9EBFD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Предоставляю ООО «</w:t>
      </w:r>
      <w:proofErr w:type="spellStart"/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Вендер</w:t>
      </w:r>
      <w:proofErr w:type="spellEnd"/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» право в целях заключения и исполнения Договора осуществлять с моими персональными данными следующие действия (операции): систематизацию, хранение, уточнение (обновление, изменение), использование, блокирование, уничтожение. </w:t>
      </w:r>
    </w:p>
    <w:p w14:paraId="7ECF224C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ООО «</w:t>
      </w:r>
      <w:proofErr w:type="spellStart"/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Вендер</w:t>
      </w:r>
      <w:proofErr w:type="spellEnd"/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» вправе обрабатывать мои персональные данные посредством включения их в списки и внесения в электронные базы данных ООО «</w:t>
      </w:r>
      <w:proofErr w:type="spellStart"/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Вендер</w:t>
      </w:r>
      <w:proofErr w:type="spellEnd"/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».</w:t>
      </w:r>
    </w:p>
    <w:p w14:paraId="6B63B232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Настоящее Согласие действует до полного исполнения Сторонами обязательств по Договору, либо до предоставления мною письменного отзыва данного Согласия. По истечении срока действия настоящего Согласия или в случае его отзыва уполномочиваю ООО «</w:t>
      </w:r>
      <w:proofErr w:type="spellStart"/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Вендер</w:t>
      </w:r>
      <w:proofErr w:type="spellEnd"/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» уничтожить те персональные данные, дальнейшая обработка которых не предусмотрена законодательством РФ.</w:t>
      </w:r>
    </w:p>
    <w:p w14:paraId="6AB81A47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Владелец персональных данных ________________________________________________________</w:t>
      </w:r>
    </w:p>
    <w:p w14:paraId="33D50836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Дата составления "__________"_________________________20_____г ________________________</w:t>
      </w:r>
    </w:p>
    <w:p w14:paraId="0EA8C11C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color w:val="000000"/>
          <w:sz w:val="20"/>
          <w:szCs w:val="20"/>
          <w:lang w:eastAsia="ru-RU"/>
        </w:rPr>
        <w:t>Подпись______________________________________________________________________________</w:t>
      </w:r>
    </w:p>
    <w:p w14:paraId="7B04F934" w14:textId="77777777" w:rsidR="001F38DB" w:rsidRPr="0094387D" w:rsidRDefault="001F38DB" w:rsidP="001F38DB">
      <w:pPr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94387D">
        <w:rPr>
          <w:rFonts w:ascii="Times New Roman" w:hAnsi="Times New Roman"/>
          <w:b/>
          <w:bCs/>
          <w:iCs/>
          <w:sz w:val="28"/>
          <w:szCs w:val="28"/>
          <w:lang w:eastAsia="ru-RU"/>
        </w:rPr>
        <w:br w:type="page"/>
      </w:r>
    </w:p>
    <w:p w14:paraId="08D93C46" w14:textId="77777777" w:rsidR="001F38DB" w:rsidRPr="0094387D" w:rsidRDefault="001F38DB" w:rsidP="001F38DB">
      <w:pPr>
        <w:keepNext/>
        <w:tabs>
          <w:tab w:val="left" w:pos="10205"/>
        </w:tabs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94387D">
        <w:rPr>
          <w:rFonts w:ascii="Times New Roman" w:hAnsi="Times New Roman"/>
          <w:b/>
          <w:bCs/>
          <w:iCs/>
          <w:sz w:val="28"/>
          <w:szCs w:val="28"/>
          <w:lang w:eastAsia="ru-RU"/>
        </w:rPr>
        <w:lastRenderedPageBreak/>
        <w:t xml:space="preserve">Опросный лист </w:t>
      </w:r>
      <w:r w:rsidRPr="0094387D">
        <w:rPr>
          <w:rFonts w:ascii="Times New Roman" w:hAnsi="Times New Roman"/>
          <w:b/>
          <w:bCs/>
          <w:iCs/>
          <w:spacing w:val="2"/>
          <w:lang w:eastAsia="ru-RU"/>
        </w:rPr>
        <w:br/>
      </w:r>
      <w:r w:rsidRPr="0094387D">
        <w:rPr>
          <w:rFonts w:ascii="Times New Roman" w:hAnsi="Times New Roman"/>
          <w:b/>
          <w:bCs/>
          <w:iCs/>
          <w:sz w:val="28"/>
          <w:szCs w:val="28"/>
          <w:lang w:eastAsia="ru-RU"/>
        </w:rPr>
        <w:t>юридического лица</w:t>
      </w:r>
    </w:p>
    <w:p w14:paraId="10EA10FD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E9A7F4A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94387D">
        <w:rPr>
          <w:rFonts w:ascii="Times New Roman" w:hAnsi="Times New Roman"/>
          <w:b/>
          <w:bCs/>
          <w:sz w:val="20"/>
          <w:szCs w:val="20"/>
          <w:u w:val="single"/>
          <w:lang w:eastAsia="ru-RU"/>
        </w:rPr>
        <w:t>Общие сведения о Клиенте</w:t>
      </w:r>
    </w:p>
    <w:p w14:paraId="081241BB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3F70628C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sz w:val="20"/>
          <w:szCs w:val="20"/>
          <w:lang w:eastAsia="ru-RU"/>
        </w:rPr>
        <w:t>1.</w:t>
      </w:r>
      <w:r w:rsidRPr="0094387D">
        <w:rPr>
          <w:rFonts w:ascii="Times New Roman" w:hAnsi="Times New Roman"/>
          <w:sz w:val="20"/>
          <w:szCs w:val="20"/>
          <w:lang w:eastAsia="ru-RU"/>
        </w:rPr>
        <w:t xml:space="preserve"> Наименование юридического лица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2235"/>
        <w:gridCol w:w="8079"/>
      </w:tblGrid>
      <w:tr w:rsidR="001F38DB" w:rsidRPr="0094387D" w14:paraId="29376333" w14:textId="77777777" w:rsidTr="00FC55BD">
        <w:tc>
          <w:tcPr>
            <w:tcW w:w="2235" w:type="dxa"/>
            <w:shd w:val="clear" w:color="C0C0C0" w:fill="auto"/>
            <w:hideMark/>
          </w:tcPr>
          <w:p w14:paraId="558176DD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Полное </w:t>
            </w:r>
          </w:p>
        </w:tc>
        <w:tc>
          <w:tcPr>
            <w:tcW w:w="8079" w:type="dxa"/>
            <w:shd w:val="clear" w:color="C0C0C0" w:fill="auto"/>
          </w:tcPr>
          <w:p w14:paraId="62B9EC9A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1B6B481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48E41FB5" w14:textId="77777777" w:rsidTr="00FC55BD">
        <w:tc>
          <w:tcPr>
            <w:tcW w:w="2235" w:type="dxa"/>
            <w:shd w:val="clear" w:color="C0C0C0" w:fill="auto"/>
            <w:hideMark/>
          </w:tcPr>
          <w:p w14:paraId="4CE5670E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Сокращенное</w:t>
            </w:r>
          </w:p>
          <w:p w14:paraId="17AF6186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94387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если имеется</w:t>
            </w: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79" w:type="dxa"/>
            <w:shd w:val="clear" w:color="C0C0C0" w:fill="auto"/>
          </w:tcPr>
          <w:p w14:paraId="3E3D1890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344BABAD" w14:textId="77777777" w:rsidTr="00FC55BD">
        <w:tc>
          <w:tcPr>
            <w:tcW w:w="2235" w:type="dxa"/>
            <w:shd w:val="clear" w:color="C0C0C0" w:fill="auto"/>
            <w:hideMark/>
          </w:tcPr>
          <w:p w14:paraId="72A142F6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иностранном языке </w:t>
            </w:r>
          </w:p>
          <w:p w14:paraId="2F92B9E6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r w:rsidRPr="0094387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если имеется</w:t>
            </w: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79" w:type="dxa"/>
            <w:shd w:val="clear" w:color="C0C0C0" w:fill="auto"/>
          </w:tcPr>
          <w:p w14:paraId="2AF28100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605DB0C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ind w:hanging="76"/>
        <w:rPr>
          <w:rFonts w:ascii="Times New Roman" w:hAnsi="Times New Roman"/>
          <w:b/>
          <w:sz w:val="16"/>
          <w:szCs w:val="16"/>
          <w:lang w:eastAsia="ru-RU"/>
        </w:rPr>
      </w:pPr>
    </w:p>
    <w:p w14:paraId="39B134F9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rPr>
          <w:rFonts w:ascii="Times New Roman" w:hAnsi="Times New Roman"/>
          <w:b/>
          <w:strike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sz w:val="20"/>
          <w:szCs w:val="20"/>
          <w:lang w:eastAsia="ru-RU"/>
        </w:rPr>
        <w:t>2.</w:t>
      </w:r>
      <w:r w:rsidRPr="0094387D">
        <w:rPr>
          <w:rFonts w:ascii="Times New Roman" w:hAnsi="Times New Roman"/>
          <w:sz w:val="20"/>
          <w:szCs w:val="20"/>
          <w:lang w:eastAsia="ru-RU"/>
        </w:rPr>
        <w:t xml:space="preserve"> Организационно-правовая форма </w:t>
      </w:r>
      <w:r w:rsidRPr="0094387D">
        <w:rPr>
          <w:rFonts w:ascii="Times New Roman" w:hAnsi="Times New Roman"/>
          <w:i/>
          <w:sz w:val="20"/>
          <w:szCs w:val="20"/>
          <w:lang w:eastAsia="ru-RU"/>
        </w:rPr>
        <w:t>(только для резидентов)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10314"/>
      </w:tblGrid>
      <w:tr w:rsidR="001F38DB" w:rsidRPr="0094387D" w14:paraId="1B572CFE" w14:textId="77777777" w:rsidTr="00FC55BD">
        <w:tc>
          <w:tcPr>
            <w:tcW w:w="10314" w:type="dxa"/>
            <w:shd w:val="clear" w:color="C0C0C0" w:fill="auto"/>
          </w:tcPr>
          <w:p w14:paraId="5E4A1796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B77BB3E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A65BC39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2BF2E080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sz w:val="20"/>
          <w:szCs w:val="20"/>
          <w:lang w:eastAsia="ru-RU"/>
        </w:rPr>
        <w:t>3.</w:t>
      </w:r>
      <w:r w:rsidRPr="0094387D">
        <w:rPr>
          <w:rFonts w:ascii="Times New Roman" w:hAnsi="Times New Roman"/>
          <w:sz w:val="20"/>
          <w:szCs w:val="20"/>
          <w:lang w:eastAsia="ru-RU"/>
        </w:rPr>
        <w:t xml:space="preserve"> Основной государственный регистрационный номер (ОГРН), дата и место государственной регистрации, наименование регистрирующего органа </w:t>
      </w:r>
      <w:r w:rsidRPr="0094387D">
        <w:rPr>
          <w:rFonts w:ascii="Times New Roman" w:hAnsi="Times New Roman"/>
          <w:i/>
          <w:color w:val="000000"/>
          <w:sz w:val="20"/>
          <w:szCs w:val="20"/>
          <w:lang w:eastAsia="ru-RU"/>
        </w:rPr>
        <w:t>(только для резидентов)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2235"/>
        <w:gridCol w:w="8079"/>
      </w:tblGrid>
      <w:tr w:rsidR="001F38DB" w:rsidRPr="0094387D" w14:paraId="3365815B" w14:textId="77777777" w:rsidTr="00FC55BD">
        <w:tc>
          <w:tcPr>
            <w:tcW w:w="2235" w:type="dxa"/>
            <w:shd w:val="clear" w:color="C0C0C0" w:fill="auto"/>
          </w:tcPr>
          <w:p w14:paraId="1F9B69D7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1" w:name="_Hlk163294260"/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ОГРН</w:t>
            </w:r>
          </w:p>
          <w:p w14:paraId="283820B1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079" w:type="dxa"/>
            <w:shd w:val="clear" w:color="C0C0C0" w:fill="auto"/>
          </w:tcPr>
          <w:p w14:paraId="0C4AFA00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5E9C1814" w14:textId="77777777" w:rsidTr="00FC55BD">
        <w:tc>
          <w:tcPr>
            <w:tcW w:w="2235" w:type="dxa"/>
            <w:shd w:val="clear" w:color="C0C0C0" w:fill="auto"/>
          </w:tcPr>
          <w:p w14:paraId="5820521B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дата регистрации</w:t>
            </w:r>
          </w:p>
          <w:p w14:paraId="6AFAABAD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  <w:shd w:val="clear" w:color="C0C0C0" w:fill="auto"/>
          </w:tcPr>
          <w:p w14:paraId="2D98EBD5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61981EA3" w14:textId="77777777" w:rsidTr="00FC55BD">
        <w:tc>
          <w:tcPr>
            <w:tcW w:w="2235" w:type="dxa"/>
            <w:shd w:val="clear" w:color="C0C0C0" w:fill="auto"/>
          </w:tcPr>
          <w:p w14:paraId="25549EF8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место регистрации</w:t>
            </w:r>
          </w:p>
          <w:p w14:paraId="3A63528E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  <w:shd w:val="clear" w:color="C0C0C0" w:fill="auto"/>
          </w:tcPr>
          <w:p w14:paraId="0F62EFD9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217B6066" w14:textId="77777777" w:rsidTr="00FC55BD">
        <w:tc>
          <w:tcPr>
            <w:tcW w:w="2235" w:type="dxa"/>
            <w:shd w:val="clear" w:color="C0C0C0" w:fill="auto"/>
          </w:tcPr>
          <w:p w14:paraId="23DC4602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регистрирующий орган</w:t>
            </w:r>
          </w:p>
          <w:p w14:paraId="547678B1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79" w:type="dxa"/>
            <w:shd w:val="clear" w:color="C0C0C0" w:fill="auto"/>
          </w:tcPr>
          <w:p w14:paraId="60010075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3B32C20C" w14:textId="77777777" w:rsidTr="00FC55BD">
        <w:tc>
          <w:tcPr>
            <w:tcW w:w="10314" w:type="dxa"/>
            <w:gridSpan w:val="2"/>
            <w:shd w:val="clear" w:color="C0C0C0" w:fill="auto"/>
          </w:tcPr>
          <w:p w14:paraId="152DDF02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</w:t>
            </w:r>
            <w:r w:rsidRPr="0094387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для нерезидентов</w:t>
            </w:r>
          </w:p>
          <w:p w14:paraId="1BD0FAD0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68639ED2" w14:textId="77777777" w:rsidTr="00FC55BD">
        <w:tc>
          <w:tcPr>
            <w:tcW w:w="10314" w:type="dxa"/>
            <w:gridSpan w:val="2"/>
            <w:shd w:val="clear" w:color="C0C0C0" w:fill="auto"/>
          </w:tcPr>
          <w:p w14:paraId="254B20F3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E3BD4E8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bookmarkEnd w:id="1"/>
    </w:tbl>
    <w:p w14:paraId="50D0D6A0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76C68705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sz w:val="20"/>
          <w:szCs w:val="20"/>
          <w:lang w:eastAsia="ru-RU"/>
        </w:rPr>
        <w:t>4.</w:t>
      </w:r>
      <w:r w:rsidRPr="0094387D">
        <w:rPr>
          <w:rFonts w:ascii="Times New Roman" w:hAnsi="Times New Roman"/>
          <w:sz w:val="20"/>
          <w:szCs w:val="20"/>
          <w:lang w:eastAsia="ru-RU"/>
        </w:rPr>
        <w:t xml:space="preserve"> Идентификационный номер налогоплательщика (ИНН) / </w:t>
      </w:r>
      <w:r w:rsidRPr="0094387D">
        <w:rPr>
          <w:rFonts w:ascii="Times New Roman" w:hAnsi="Times New Roman"/>
          <w:bCs/>
          <w:sz w:val="20"/>
          <w:szCs w:val="20"/>
          <w:lang w:eastAsia="ru-RU"/>
        </w:rPr>
        <w:t>Код иностранной организации</w:t>
      </w:r>
      <w:r w:rsidRPr="0094387D">
        <w:rPr>
          <w:rFonts w:ascii="Times New Roman" w:hAnsi="Times New Roman"/>
          <w:sz w:val="20"/>
          <w:szCs w:val="20"/>
          <w:lang w:eastAsia="ru-RU"/>
        </w:rPr>
        <w:t xml:space="preserve"> (КИО)*</w:t>
      </w:r>
      <w:r w:rsidRPr="0094387D"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ook w:val="01E0" w:firstRow="1" w:lastRow="1" w:firstColumn="1" w:lastColumn="1" w:noHBand="0" w:noVBand="0"/>
      </w:tblPr>
      <w:tblGrid>
        <w:gridCol w:w="4928"/>
        <w:gridCol w:w="2977"/>
        <w:gridCol w:w="2409"/>
      </w:tblGrid>
      <w:tr w:rsidR="001F38DB" w:rsidRPr="0094387D" w14:paraId="48F25255" w14:textId="77777777" w:rsidTr="00FC55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3936D549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ИНН</w:t>
            </w:r>
          </w:p>
          <w:p w14:paraId="07A11EC6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auto"/>
            <w:hideMark/>
          </w:tcPr>
          <w:p w14:paraId="4B264FD2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КИО              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14:paraId="17D1067B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(для нерезидентов)</w:t>
            </w:r>
          </w:p>
        </w:tc>
      </w:tr>
    </w:tbl>
    <w:p w14:paraId="134D62D2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1AD4C0E6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sz w:val="20"/>
          <w:szCs w:val="20"/>
          <w:lang w:eastAsia="ru-RU"/>
        </w:rPr>
        <w:t>5.</w:t>
      </w:r>
      <w:r w:rsidRPr="0094387D">
        <w:rPr>
          <w:rFonts w:ascii="Times New Roman" w:hAnsi="Times New Roman"/>
          <w:sz w:val="20"/>
          <w:szCs w:val="20"/>
          <w:lang w:eastAsia="ru-RU"/>
        </w:rPr>
        <w:t xml:space="preserve"> Адрес юридического лица в соответствии с ЕГРЮЛ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10314"/>
      </w:tblGrid>
      <w:tr w:rsidR="001F38DB" w:rsidRPr="0094387D" w14:paraId="7101DB3F" w14:textId="77777777" w:rsidTr="00FC55BD">
        <w:trPr>
          <w:trHeight w:val="534"/>
        </w:trPr>
        <w:tc>
          <w:tcPr>
            <w:tcW w:w="10314" w:type="dxa"/>
            <w:shd w:val="clear" w:color="C0C0C0" w:fill="auto"/>
          </w:tcPr>
          <w:p w14:paraId="6EF8EA47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E40A4DF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F44F0BA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ind w:hanging="76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42D3FEB0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color w:val="000000"/>
          <w:sz w:val="20"/>
          <w:szCs w:val="20"/>
          <w:lang w:eastAsia="ru-RU"/>
        </w:rPr>
        <w:t>6.</w:t>
      </w:r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Адрес фактического местонахождения постоянно действующего органа управления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10314"/>
      </w:tblGrid>
      <w:tr w:rsidR="001F38DB" w:rsidRPr="0094387D" w14:paraId="17253621" w14:textId="77777777" w:rsidTr="00FC55BD">
        <w:trPr>
          <w:trHeight w:val="534"/>
        </w:trPr>
        <w:tc>
          <w:tcPr>
            <w:tcW w:w="10314" w:type="dxa"/>
            <w:shd w:val="clear" w:color="C0C0C0" w:fill="auto"/>
          </w:tcPr>
          <w:p w14:paraId="59DE8E29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2" w:name="_Hlk163294197"/>
          </w:p>
          <w:p w14:paraId="4A00AE22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2"/>
    </w:tbl>
    <w:p w14:paraId="099A596C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01653804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7.</w:t>
      </w:r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Код в соответствии с Общероссийским классификатором объектов административно-территориального деления (при наличии)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10314"/>
      </w:tblGrid>
      <w:tr w:rsidR="001F38DB" w:rsidRPr="0094387D" w14:paraId="70E0CE77" w14:textId="77777777" w:rsidTr="00FC55BD">
        <w:trPr>
          <w:trHeight w:val="534"/>
        </w:trPr>
        <w:tc>
          <w:tcPr>
            <w:tcW w:w="10314" w:type="dxa"/>
            <w:shd w:val="clear" w:color="C0C0C0" w:fill="auto"/>
          </w:tcPr>
          <w:p w14:paraId="23229246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00525057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B5D9DE8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517FC8D6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color w:val="000000"/>
          <w:sz w:val="20"/>
          <w:szCs w:val="20"/>
          <w:lang w:eastAsia="ru-RU"/>
        </w:rPr>
        <w:t>8</w:t>
      </w:r>
      <w:r w:rsidRPr="0094387D">
        <w:rPr>
          <w:rFonts w:ascii="Times New Roman" w:hAnsi="Times New Roman"/>
          <w:b/>
          <w:color w:val="000000"/>
          <w:sz w:val="16"/>
          <w:szCs w:val="16"/>
          <w:lang w:eastAsia="ru-RU"/>
        </w:rPr>
        <w:t xml:space="preserve">. </w:t>
      </w:r>
      <w:r w:rsidRPr="0094387D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Сведения о лицензии клиента на право осуществления деятельности, подлежащей лицензированию: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2235"/>
        <w:gridCol w:w="2693"/>
        <w:gridCol w:w="2410"/>
        <w:gridCol w:w="2976"/>
      </w:tblGrid>
      <w:tr w:rsidR="001F38DB" w:rsidRPr="0094387D" w14:paraId="51FCC18C" w14:textId="77777777" w:rsidTr="00FC55BD">
        <w:tc>
          <w:tcPr>
            <w:tcW w:w="2235" w:type="dxa"/>
            <w:shd w:val="clear" w:color="C0C0C0" w:fill="auto"/>
          </w:tcPr>
          <w:p w14:paraId="2E48A7D0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Вид</w:t>
            </w:r>
          </w:p>
          <w:p w14:paraId="345AA9E2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  <w:p w14:paraId="15341C58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693" w:type="dxa"/>
            <w:shd w:val="clear" w:color="C0C0C0" w:fill="auto"/>
          </w:tcPr>
          <w:p w14:paraId="0B301C43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94387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Номер</w:t>
            </w:r>
          </w:p>
          <w:p w14:paraId="4FB8E3F8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2410" w:type="dxa"/>
            <w:shd w:val="clear" w:color="C0C0C0" w:fill="auto"/>
            <w:hideMark/>
          </w:tcPr>
          <w:p w14:paraId="030E92B0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Дата выдачи лицензии</w:t>
            </w:r>
          </w:p>
        </w:tc>
        <w:tc>
          <w:tcPr>
            <w:tcW w:w="2976" w:type="dxa"/>
            <w:shd w:val="clear" w:color="C0C0C0" w:fill="auto"/>
          </w:tcPr>
          <w:p w14:paraId="611E2B80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Кем выдана</w:t>
            </w:r>
          </w:p>
          <w:p w14:paraId="5D77A4DE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F38DB" w:rsidRPr="0094387D" w14:paraId="670B2F42" w14:textId="77777777" w:rsidTr="00FC55BD">
        <w:tc>
          <w:tcPr>
            <w:tcW w:w="4928" w:type="dxa"/>
            <w:gridSpan w:val="2"/>
            <w:shd w:val="clear" w:color="C0C0C0" w:fill="auto"/>
          </w:tcPr>
          <w:p w14:paraId="6899FD16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Срок действия </w:t>
            </w:r>
          </w:p>
          <w:p w14:paraId="768F1E0A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gridSpan w:val="2"/>
            <w:shd w:val="clear" w:color="C0C0C0" w:fill="auto"/>
          </w:tcPr>
          <w:p w14:paraId="6B8058CC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Перечень видов лицензируемой деятельности</w:t>
            </w:r>
          </w:p>
          <w:p w14:paraId="35DB6AFE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14:paraId="3DA466DE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320E44C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</w:p>
    <w:p w14:paraId="0FE311FA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9. </w:t>
      </w:r>
      <w:r w:rsidRPr="0094387D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Сведения о доменном имени, указателе страницы сайта в информационно-телекоммуникационной сети "Интернет", с использованием которых клиентом - юридическим лицом оказываются услуги (при наличии) **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10314"/>
      </w:tblGrid>
      <w:tr w:rsidR="001F38DB" w:rsidRPr="0094387D" w14:paraId="681D9C43" w14:textId="77777777" w:rsidTr="00FC55BD">
        <w:trPr>
          <w:trHeight w:val="534"/>
        </w:trPr>
        <w:tc>
          <w:tcPr>
            <w:tcW w:w="10314" w:type="dxa"/>
            <w:shd w:val="clear" w:color="C0C0C0" w:fill="auto"/>
          </w:tcPr>
          <w:p w14:paraId="1535598C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3AB90C67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300B62B" w14:textId="77777777" w:rsidR="001F38DB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14:paraId="5D5964D0" w14:textId="77777777" w:rsidR="001F38DB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14:paraId="497D6D8F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14:paraId="6BE0D34C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color w:val="000000"/>
          <w:sz w:val="20"/>
          <w:szCs w:val="20"/>
          <w:lang w:eastAsia="ru-RU"/>
        </w:rPr>
        <w:lastRenderedPageBreak/>
        <w:t xml:space="preserve">10. </w:t>
      </w:r>
      <w:r w:rsidRPr="0094387D">
        <w:rPr>
          <w:rFonts w:ascii="Times New Roman" w:hAnsi="Times New Roman"/>
          <w:bCs/>
          <w:color w:val="000000"/>
          <w:sz w:val="20"/>
          <w:szCs w:val="20"/>
          <w:lang w:eastAsia="ru-RU"/>
        </w:rPr>
        <w:t>Код юридического лица в соответствии с Общероссийским классификатором предприятий и организаций (при наличии).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10314"/>
      </w:tblGrid>
      <w:tr w:rsidR="001F38DB" w:rsidRPr="0094387D" w14:paraId="0E0ACACB" w14:textId="77777777" w:rsidTr="00FC55BD">
        <w:trPr>
          <w:trHeight w:val="534"/>
        </w:trPr>
        <w:tc>
          <w:tcPr>
            <w:tcW w:w="10314" w:type="dxa"/>
            <w:shd w:val="clear" w:color="C0C0C0" w:fill="auto"/>
          </w:tcPr>
          <w:p w14:paraId="2B170E56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E8DB94F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F127EF9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139DFD43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11.</w:t>
      </w:r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Банковский идентификационный код - для кредитных организаций-резидентов.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10314"/>
      </w:tblGrid>
      <w:tr w:rsidR="001F38DB" w:rsidRPr="0094387D" w14:paraId="75348029" w14:textId="77777777" w:rsidTr="00FC55BD">
        <w:trPr>
          <w:trHeight w:val="534"/>
        </w:trPr>
        <w:tc>
          <w:tcPr>
            <w:tcW w:w="10314" w:type="dxa"/>
            <w:shd w:val="clear" w:color="C0C0C0" w:fill="auto"/>
          </w:tcPr>
          <w:p w14:paraId="2F09AEE9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187E3A2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A259B94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12.</w:t>
      </w:r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Сведения об органах юридического лица (структура и персональный состав органов управления юридического лица, за исключением сведений о персональном составе акционеров (участников) юридического лица, владеющих менее чем одним процентом акций (долей) юридического лица).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10314"/>
      </w:tblGrid>
      <w:tr w:rsidR="001F38DB" w:rsidRPr="0094387D" w14:paraId="3EA71335" w14:textId="77777777" w:rsidTr="00FC55BD">
        <w:trPr>
          <w:trHeight w:val="534"/>
        </w:trPr>
        <w:tc>
          <w:tcPr>
            <w:tcW w:w="10314" w:type="dxa"/>
            <w:shd w:val="clear" w:color="C0C0C0" w:fill="auto"/>
          </w:tcPr>
          <w:p w14:paraId="0FCE722E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DFF1A76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A98B94A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14:paraId="400907FA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color w:val="000000"/>
          <w:sz w:val="20"/>
          <w:szCs w:val="20"/>
          <w:lang w:eastAsia="ru-RU"/>
        </w:rPr>
        <w:t>13.</w:t>
      </w:r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Контактная информация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2547"/>
        <w:gridCol w:w="7767"/>
      </w:tblGrid>
      <w:tr w:rsidR="001F38DB" w:rsidRPr="00C66A06" w14:paraId="61F61FB7" w14:textId="77777777" w:rsidTr="00FC55BD">
        <w:tc>
          <w:tcPr>
            <w:tcW w:w="2547" w:type="dxa"/>
            <w:shd w:val="clear" w:color="C0C0C0" w:fill="auto"/>
          </w:tcPr>
          <w:p w14:paraId="3583CF39" w14:textId="77777777" w:rsidR="001F38DB" w:rsidRPr="00C66A06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38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омер телефона</w:t>
            </w:r>
          </w:p>
        </w:tc>
        <w:tc>
          <w:tcPr>
            <w:tcW w:w="7767" w:type="dxa"/>
            <w:shd w:val="clear" w:color="C0C0C0" w:fill="auto"/>
          </w:tcPr>
          <w:p w14:paraId="1CB18989" w14:textId="77777777" w:rsidR="001F38DB" w:rsidRPr="00C66A06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C66A06" w14:paraId="014D09FF" w14:textId="77777777" w:rsidTr="00FC55BD">
        <w:tc>
          <w:tcPr>
            <w:tcW w:w="2547" w:type="dxa"/>
            <w:shd w:val="clear" w:color="C0C0C0" w:fill="auto"/>
          </w:tcPr>
          <w:p w14:paraId="3A2B8C3E" w14:textId="77777777" w:rsidR="001F38DB" w:rsidRPr="00C66A06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9438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акс</w:t>
            </w:r>
          </w:p>
        </w:tc>
        <w:tc>
          <w:tcPr>
            <w:tcW w:w="7767" w:type="dxa"/>
            <w:shd w:val="clear" w:color="C0C0C0" w:fill="auto"/>
          </w:tcPr>
          <w:p w14:paraId="33AFFB6B" w14:textId="77777777" w:rsidR="001F38DB" w:rsidRPr="00C66A06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C66A06" w14:paraId="5FD28AC4" w14:textId="77777777" w:rsidTr="00FC55BD">
        <w:tc>
          <w:tcPr>
            <w:tcW w:w="2547" w:type="dxa"/>
            <w:shd w:val="clear" w:color="C0C0C0" w:fill="auto"/>
          </w:tcPr>
          <w:p w14:paraId="0385321D" w14:textId="77777777" w:rsidR="001F38DB" w:rsidRPr="00C66A06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38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дрес электронной почты</w:t>
            </w:r>
          </w:p>
        </w:tc>
        <w:tc>
          <w:tcPr>
            <w:tcW w:w="7767" w:type="dxa"/>
            <w:shd w:val="clear" w:color="C0C0C0" w:fill="auto"/>
          </w:tcPr>
          <w:p w14:paraId="27E03809" w14:textId="77777777" w:rsidR="001F38DB" w:rsidRPr="00C66A06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C66A06" w14:paraId="5E51016E" w14:textId="77777777" w:rsidTr="00FC55BD">
        <w:tc>
          <w:tcPr>
            <w:tcW w:w="2547" w:type="dxa"/>
            <w:shd w:val="clear" w:color="C0C0C0" w:fill="auto"/>
          </w:tcPr>
          <w:p w14:paraId="2B22656C" w14:textId="77777777" w:rsidR="001F38DB" w:rsidRPr="00C66A06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9438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очтовый адрес</w:t>
            </w:r>
          </w:p>
        </w:tc>
        <w:tc>
          <w:tcPr>
            <w:tcW w:w="7767" w:type="dxa"/>
            <w:shd w:val="clear" w:color="C0C0C0" w:fill="auto"/>
          </w:tcPr>
          <w:p w14:paraId="6199A4B8" w14:textId="77777777" w:rsidR="001F38DB" w:rsidRPr="00C66A06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64B0C9F3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14:paraId="6D406C2E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snapToGrid w:val="0"/>
          <w:sz w:val="20"/>
          <w:szCs w:val="20"/>
          <w:lang w:eastAsia="ru-RU"/>
        </w:rPr>
        <w:t>14.</w:t>
      </w:r>
      <w:r w:rsidRPr="0094387D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ayout w:type="fixed"/>
        <w:tblLook w:val="01E0" w:firstRow="1" w:lastRow="1" w:firstColumn="1" w:lastColumn="1" w:noHBand="0" w:noVBand="0"/>
      </w:tblPr>
      <w:tblGrid>
        <w:gridCol w:w="3828"/>
        <w:gridCol w:w="6520"/>
      </w:tblGrid>
      <w:tr w:rsidR="001F38DB" w:rsidRPr="0094387D" w14:paraId="67D1449C" w14:textId="77777777" w:rsidTr="00FC55BD">
        <w:trPr>
          <w:trHeight w:val="790"/>
        </w:trPr>
        <w:tc>
          <w:tcPr>
            <w:tcW w:w="3828" w:type="dxa"/>
            <w:shd w:val="clear" w:color="C0C0C0" w:fill="auto"/>
            <w:vAlign w:val="center"/>
          </w:tcPr>
          <w:p w14:paraId="5B83190B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Сведения о целях установления и предполагаемом характере деловых отношений.</w:t>
            </w:r>
          </w:p>
          <w:p w14:paraId="4F64B068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Сведения о постановке на учет в Федеральной службе по финансовому мониторингу, о включении в иные реестры. </w:t>
            </w:r>
          </w:p>
        </w:tc>
        <w:tc>
          <w:tcPr>
            <w:tcW w:w="6520" w:type="dxa"/>
            <w:shd w:val="clear" w:color="C0C0C0" w:fill="auto"/>
            <w:vAlign w:val="center"/>
          </w:tcPr>
          <w:p w14:paraId="64D077D2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Договор купли-продажи </w:t>
            </w:r>
          </w:p>
          <w:p w14:paraId="2C919EAA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14:paraId="69809E65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14:paraId="06498334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14:paraId="4D3B14B1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14:paraId="6E95A9FB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14:paraId="7EA700A9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1F38DB" w:rsidRPr="0094387D" w14:paraId="545626ED" w14:textId="77777777" w:rsidTr="00FC55BD">
        <w:trPr>
          <w:trHeight w:val="1407"/>
        </w:trPr>
        <w:tc>
          <w:tcPr>
            <w:tcW w:w="3828" w:type="dxa"/>
            <w:shd w:val="clear" w:color="C0C0C0" w:fill="auto"/>
            <w:vAlign w:val="center"/>
          </w:tcPr>
          <w:p w14:paraId="62420031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Сведения о финансовом положении (*указывается наличие признаков банкротства, наличие задолженностей в Банке данных исполнительных производств, налоговые правонарушения и т.д.) </w:t>
            </w:r>
          </w:p>
        </w:tc>
        <w:tc>
          <w:tcPr>
            <w:tcW w:w="6520" w:type="dxa"/>
            <w:shd w:val="clear" w:color="C0C0C0" w:fill="auto"/>
            <w:vAlign w:val="center"/>
          </w:tcPr>
          <w:p w14:paraId="190E4ABE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1F38DB" w:rsidRPr="0094387D" w14:paraId="5DDDA633" w14:textId="77777777" w:rsidTr="00FC55BD">
        <w:trPr>
          <w:trHeight w:val="972"/>
        </w:trPr>
        <w:tc>
          <w:tcPr>
            <w:tcW w:w="3828" w:type="dxa"/>
            <w:shd w:val="clear" w:color="C0C0C0" w:fill="auto"/>
            <w:vAlign w:val="center"/>
          </w:tcPr>
          <w:p w14:paraId="08202C04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Сведения об источниках происхождения денежных средств (*собственные или заемные или иное) </w:t>
            </w:r>
          </w:p>
        </w:tc>
        <w:tc>
          <w:tcPr>
            <w:tcW w:w="6520" w:type="dxa"/>
            <w:shd w:val="clear" w:color="C0C0C0" w:fill="auto"/>
            <w:vAlign w:val="center"/>
          </w:tcPr>
          <w:p w14:paraId="554547BB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1F38DB" w:rsidRPr="0094387D" w14:paraId="18EF251A" w14:textId="77777777" w:rsidTr="00FC55BD">
        <w:trPr>
          <w:trHeight w:val="695"/>
        </w:trPr>
        <w:tc>
          <w:tcPr>
            <w:tcW w:w="3828" w:type="dxa"/>
            <w:shd w:val="clear" w:color="C0C0C0" w:fill="auto"/>
            <w:vAlign w:val="center"/>
          </w:tcPr>
          <w:p w14:paraId="1B3DE77E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Сведения о целях финансово-хозяйственной деятельности (Основной вид деятельности) </w:t>
            </w:r>
          </w:p>
        </w:tc>
        <w:tc>
          <w:tcPr>
            <w:tcW w:w="6520" w:type="dxa"/>
            <w:shd w:val="clear" w:color="C0C0C0" w:fill="auto"/>
            <w:vAlign w:val="center"/>
          </w:tcPr>
          <w:p w14:paraId="30E69501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1F38DB" w:rsidRPr="0094387D" w14:paraId="1E25CC29" w14:textId="77777777" w:rsidTr="00FC55BD">
        <w:trPr>
          <w:trHeight w:val="703"/>
        </w:trPr>
        <w:tc>
          <w:tcPr>
            <w:tcW w:w="3828" w:type="dxa"/>
            <w:shd w:val="clear" w:color="C0C0C0" w:fill="auto"/>
            <w:vAlign w:val="center"/>
          </w:tcPr>
          <w:p w14:paraId="296F12D7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Информация о наличии представителей клиента (Установлено/Не установлено)</w:t>
            </w:r>
          </w:p>
        </w:tc>
        <w:tc>
          <w:tcPr>
            <w:tcW w:w="6520" w:type="dxa"/>
            <w:shd w:val="clear" w:color="C0C0C0" w:fill="auto"/>
            <w:vAlign w:val="center"/>
          </w:tcPr>
          <w:p w14:paraId="25328505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1F38DB" w:rsidRPr="0094387D" w14:paraId="16628E5C" w14:textId="77777777" w:rsidTr="00FC55BD">
        <w:trPr>
          <w:trHeight w:val="716"/>
        </w:trPr>
        <w:tc>
          <w:tcPr>
            <w:tcW w:w="3828" w:type="dxa"/>
            <w:shd w:val="clear" w:color="C0C0C0" w:fill="auto"/>
            <w:vAlign w:val="center"/>
          </w:tcPr>
          <w:p w14:paraId="2B161557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Информация о наличии выгодоприобретателей клиента (Установлено/Не установлено)</w:t>
            </w:r>
          </w:p>
        </w:tc>
        <w:tc>
          <w:tcPr>
            <w:tcW w:w="6520" w:type="dxa"/>
            <w:shd w:val="clear" w:color="C0C0C0" w:fill="auto"/>
            <w:vAlign w:val="center"/>
          </w:tcPr>
          <w:p w14:paraId="093D7949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1F38DB" w:rsidRPr="0094387D" w14:paraId="62BB9337" w14:textId="77777777" w:rsidTr="00FC55BD">
        <w:trPr>
          <w:trHeight w:val="716"/>
        </w:trPr>
        <w:tc>
          <w:tcPr>
            <w:tcW w:w="3828" w:type="dxa"/>
            <w:shd w:val="clear" w:color="C0C0C0" w:fill="auto"/>
            <w:vAlign w:val="center"/>
          </w:tcPr>
          <w:p w14:paraId="5DFC12AC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14:paraId="2A65339E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Информация о наличии бенефициарных владельцев</w:t>
            </w:r>
          </w:p>
          <w:p w14:paraId="0779F3CB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(*Бенефициарным владельцем является клиент. Если бенефициарным владельцем клиент не является, необходимо указать, что бенефициарным владельцем является иное физическое лицо).</w:t>
            </w:r>
          </w:p>
          <w:p w14:paraId="6C8A597B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C0C0C0" w:fill="auto"/>
            <w:vAlign w:val="center"/>
          </w:tcPr>
          <w:p w14:paraId="1297C05E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</w:tr>
      <w:tr w:rsidR="001F38DB" w:rsidRPr="0094387D" w14:paraId="1719469B" w14:textId="77777777" w:rsidTr="00FC55BD">
        <w:trPr>
          <w:trHeight w:val="1669"/>
        </w:trPr>
        <w:tc>
          <w:tcPr>
            <w:tcW w:w="3828" w:type="dxa"/>
            <w:shd w:val="clear" w:color="C0C0C0" w:fill="auto"/>
            <w:vAlign w:val="center"/>
          </w:tcPr>
          <w:p w14:paraId="510B803E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14:paraId="4143AD81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14:paraId="5C6405AE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14:paraId="043AB98F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Налоговое резидентство**</w:t>
            </w:r>
          </w:p>
          <w:p w14:paraId="5BED5227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14:paraId="3A758CA4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  <w:p w14:paraId="4AA14DB0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shd w:val="clear" w:color="C0C0C0" w:fill="auto"/>
            <w:vAlign w:val="center"/>
          </w:tcPr>
          <w:p w14:paraId="292E382C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4387D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fldChar w:fldCharType="separate"/>
            </w:r>
            <w:r w:rsidRPr="0094387D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fldChar w:fldCharType="end"/>
            </w:r>
            <w:r w:rsidRPr="0094387D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Российская Федерация </w:t>
            </w:r>
          </w:p>
          <w:p w14:paraId="6D2DC4A7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4387D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fldChar w:fldCharType="separate"/>
            </w:r>
            <w:r w:rsidRPr="0094387D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fldChar w:fldCharType="end"/>
            </w:r>
            <w:r w:rsidRPr="0094387D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Иное (указать подробно)</w:t>
            </w:r>
          </w:p>
          <w:p w14:paraId="0FDE1E40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 xml:space="preserve"> _________________________________________________</w:t>
            </w:r>
          </w:p>
          <w:p w14:paraId="573B4029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napToGrid w:val="0"/>
                <w:sz w:val="20"/>
                <w:szCs w:val="20"/>
                <w:lang w:eastAsia="ru-RU"/>
              </w:rPr>
              <w:t>_______________________________________________________________</w:t>
            </w:r>
          </w:p>
        </w:tc>
      </w:tr>
    </w:tbl>
    <w:p w14:paraId="3FB65664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14:paraId="511D0901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14:paraId="61EF3A90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14:paraId="31A67FEE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sz w:val="20"/>
          <w:szCs w:val="20"/>
          <w:lang w:eastAsia="ru-RU"/>
        </w:rPr>
        <w:lastRenderedPageBreak/>
        <w:t>15.</w:t>
      </w:r>
      <w:r w:rsidRPr="0094387D">
        <w:rPr>
          <w:rFonts w:ascii="Times New Roman" w:hAnsi="Times New Roman"/>
          <w:sz w:val="20"/>
          <w:szCs w:val="20"/>
          <w:lang w:eastAsia="ru-RU"/>
        </w:rPr>
        <w:t xml:space="preserve"> Сведения о Руководителе юридического лица</w:t>
      </w:r>
    </w:p>
    <w:p w14:paraId="5B868A3A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4387D">
        <w:rPr>
          <w:rFonts w:ascii="Times New Roman" w:hAnsi="Times New Roman"/>
          <w:sz w:val="20"/>
          <w:szCs w:val="20"/>
          <w:lang w:eastAsia="ru-RU"/>
        </w:rPr>
        <w:t>Действует на основании: _______________________________________________________________________________</w:t>
      </w:r>
    </w:p>
    <w:p w14:paraId="5371B8D2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ayout w:type="fixed"/>
        <w:tblLook w:val="01E0" w:firstRow="1" w:lastRow="1" w:firstColumn="1" w:lastColumn="1" w:noHBand="0" w:noVBand="0"/>
      </w:tblPr>
      <w:tblGrid>
        <w:gridCol w:w="2975"/>
        <w:gridCol w:w="4387"/>
        <w:gridCol w:w="2952"/>
      </w:tblGrid>
      <w:tr w:rsidR="001F38DB" w:rsidRPr="0094387D" w14:paraId="42EC7464" w14:textId="77777777" w:rsidTr="00FC55BD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14:paraId="4CCC43C1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350196E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F38DB" w:rsidRPr="0094387D" w14:paraId="215A938F" w14:textId="77777777" w:rsidTr="00FC55BD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0439FB98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3F75B2D6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F38DB" w:rsidRPr="0094387D" w14:paraId="2E911A09" w14:textId="77777777" w:rsidTr="00FC55BD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ADBAA4B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Отчество </w:t>
            </w:r>
            <w:r w:rsidRPr="0094387D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(если имеется)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820D4D0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F38DB" w:rsidRPr="0094387D" w14:paraId="7E6D6F9F" w14:textId="77777777" w:rsidTr="00FC55BD">
        <w:trPr>
          <w:trHeight w:val="2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0FA0A962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18ECD79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261B1AAD" w14:textId="77777777" w:rsidTr="00FC55BD">
        <w:trPr>
          <w:trHeight w:val="2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  <w:hideMark/>
          </w:tcPr>
          <w:p w14:paraId="476030B4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03952AA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2252577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046708B3" w14:textId="77777777" w:rsidTr="00FC55BD">
        <w:trPr>
          <w:trHeight w:val="2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8DB2D85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Место рождения</w:t>
            </w:r>
          </w:p>
          <w:p w14:paraId="0B6E3CE2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F225D6E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0AB680F4" w14:textId="77777777" w:rsidTr="00FC55BD">
        <w:trPr>
          <w:trHeight w:val="2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FC5764B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Гражданство</w:t>
            </w:r>
          </w:p>
          <w:p w14:paraId="55580F16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2E4791F0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711BCD1A" w14:textId="77777777" w:rsidTr="00FC55BD">
        <w:trPr>
          <w:trHeight w:val="238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14:paraId="167DBF2D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Реквизиты документа, удостоверяющего личность:</w:t>
            </w:r>
          </w:p>
        </w:tc>
      </w:tr>
      <w:tr w:rsidR="001F38DB" w:rsidRPr="0094387D" w14:paraId="20FC5530" w14:textId="77777777" w:rsidTr="00FC55BD">
        <w:trPr>
          <w:trHeight w:val="2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29861A5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14:paraId="3AE6D2E1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14:paraId="4434D6B5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14:paraId="3A1DB6D8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</w:tr>
      <w:tr w:rsidR="001F38DB" w:rsidRPr="0094387D" w14:paraId="310E0003" w14:textId="77777777" w:rsidTr="00FC55BD">
        <w:trPr>
          <w:trHeight w:val="2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14:paraId="0B5CC851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когда выдан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017D6F8C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кем выдан</w:t>
            </w:r>
          </w:p>
          <w:p w14:paraId="442CF01A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14:paraId="0B03EFAA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код подразделения</w:t>
            </w:r>
          </w:p>
        </w:tc>
      </w:tr>
      <w:tr w:rsidR="001F38DB" w:rsidRPr="0094387D" w14:paraId="3DEFCA50" w14:textId="77777777" w:rsidTr="00FC55BD">
        <w:trPr>
          <w:trHeight w:val="264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14:paraId="01232FDC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3" w:name="_Hlk163296313"/>
            <w:r w:rsidRPr="009438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миграционной карты:</w:t>
            </w:r>
          </w:p>
        </w:tc>
      </w:tr>
      <w:tr w:rsidR="001F38DB" w:rsidRPr="0094387D" w14:paraId="3C64D6EA" w14:textId="77777777" w:rsidTr="00FC55BD">
        <w:trPr>
          <w:trHeight w:val="41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14:paraId="33312C2A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серия, номер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дата начала срока пребывания в РФ</w:t>
            </w:r>
          </w:p>
          <w:p w14:paraId="0078290B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дата окончания срока пребывания в РФ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CCB400C" w14:textId="77777777" w:rsidR="001F38DB" w:rsidRPr="0094387D" w:rsidRDefault="001F38DB" w:rsidP="00FC55BD">
            <w:pPr>
              <w:tabs>
                <w:tab w:val="left" w:pos="2760"/>
                <w:tab w:val="left" w:pos="400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94387D" w14:paraId="1FAACC56" w14:textId="77777777" w:rsidTr="00FC55BD">
        <w:trPr>
          <w:trHeight w:val="29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14:paraId="0395AA16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документа, подтверждающего право на пребывание (проживание) в РФ:</w:t>
            </w:r>
          </w:p>
        </w:tc>
      </w:tr>
      <w:tr w:rsidR="001F38DB" w:rsidRPr="0094387D" w14:paraId="6162E3C4" w14:textId="77777777" w:rsidTr="00FC55BD">
        <w:trPr>
          <w:trHeight w:val="52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14:paraId="766DB78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14:paraId="6A26063D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серия, номер</w:t>
            </w:r>
          </w:p>
          <w:p w14:paraId="4FCA307F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начало срока пребывания</w:t>
            </w:r>
          </w:p>
          <w:p w14:paraId="1AB345EA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окончание срока пребывания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A8DEA50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bookmarkEnd w:id="3"/>
      <w:tr w:rsidR="001F38DB" w:rsidRPr="0094387D" w14:paraId="6F2E5D83" w14:textId="77777777" w:rsidTr="00FC55BD">
        <w:trPr>
          <w:trHeight w:val="2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14:paraId="29C8B4D7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 места жительства (регистрации) 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3CE5F65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4E5C3334" w14:textId="77777777" w:rsidTr="00FC55BD">
        <w:trPr>
          <w:trHeight w:val="23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0C650CA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пребывания</w:t>
            </w:r>
          </w:p>
          <w:p w14:paraId="33164C4C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979BD32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32B880F2" w14:textId="77777777" w:rsidTr="00FC55BD">
        <w:trPr>
          <w:trHeight w:val="3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  <w:hideMark/>
          </w:tcPr>
          <w:p w14:paraId="42253E76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ИНН (</w:t>
            </w:r>
            <w:r w:rsidRPr="0094387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если имеется</w:t>
            </w: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9DA1647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2E955A5D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5009585E" w14:textId="77777777" w:rsidTr="00FC55BD">
        <w:trPr>
          <w:trHeight w:val="16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B37919D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DDA1BBC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366E41F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D4A5785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Налоговое резидентство**</w:t>
            </w:r>
          </w:p>
          <w:p w14:paraId="080C767E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12A65D6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291A71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8C33FB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156F678F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  <w:hideMark/>
          </w:tcPr>
          <w:p w14:paraId="6DE48EE5" w14:textId="77777777" w:rsidR="001F38DB" w:rsidRPr="0094387D" w:rsidRDefault="001F38DB" w:rsidP="00FC55BD">
            <w:pPr>
              <w:tabs>
                <w:tab w:val="left" w:pos="10205"/>
              </w:tabs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separate"/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end"/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t xml:space="preserve"> </w:t>
            </w:r>
            <w:r w:rsidRPr="0094387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Российская Федерация </w:t>
            </w:r>
          </w:p>
          <w:p w14:paraId="744ADF00" w14:textId="77777777" w:rsidR="001F38DB" w:rsidRPr="0094387D" w:rsidRDefault="001F38DB" w:rsidP="00FC55BD">
            <w:pPr>
              <w:tabs>
                <w:tab w:val="left" w:pos="10205"/>
              </w:tabs>
              <w:spacing w:after="0" w:line="36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instrText xml:space="preserve"> FORMCHECKBOX </w:instrText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</w:r>
            <w:r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separate"/>
            </w:r>
            <w:r w:rsidRPr="0094387D">
              <w:rPr>
                <w:rFonts w:ascii="Times New Roman" w:hAnsi="Times New Roman"/>
                <w:sz w:val="16"/>
                <w:szCs w:val="20"/>
                <w:lang w:eastAsia="ru-RU"/>
              </w:rPr>
              <w:fldChar w:fldCharType="end"/>
            </w:r>
            <w:r w:rsidRPr="0094387D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Иное (указать подробно) _________________________________________________</w:t>
            </w:r>
          </w:p>
          <w:p w14:paraId="7759EDEB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_______________________________________________________________</w:t>
            </w:r>
          </w:p>
        </w:tc>
      </w:tr>
    </w:tbl>
    <w:p w14:paraId="118FDBB4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ind w:hanging="76"/>
        <w:rPr>
          <w:rFonts w:ascii="Times New Roman" w:hAnsi="Times New Roman"/>
          <w:b/>
          <w:sz w:val="16"/>
          <w:szCs w:val="16"/>
          <w:lang w:eastAsia="ru-RU"/>
        </w:rPr>
      </w:pPr>
    </w:p>
    <w:p w14:paraId="56EC3BCA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sz w:val="20"/>
          <w:szCs w:val="20"/>
          <w:lang w:eastAsia="ru-RU"/>
        </w:rPr>
        <w:t xml:space="preserve">16. </w:t>
      </w:r>
      <w:r w:rsidRPr="0094387D">
        <w:rPr>
          <w:rFonts w:ascii="Times New Roman" w:hAnsi="Times New Roman"/>
          <w:sz w:val="20"/>
          <w:szCs w:val="20"/>
          <w:lang w:eastAsia="ru-RU"/>
        </w:rPr>
        <w:t>Сведения о Представителе ***</w:t>
      </w:r>
    </w:p>
    <w:p w14:paraId="3FBEA573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387D">
        <w:rPr>
          <w:rFonts w:ascii="Times New Roman" w:hAnsi="Times New Roman"/>
          <w:sz w:val="20"/>
          <w:szCs w:val="20"/>
          <w:lang w:eastAsia="ru-RU"/>
        </w:rPr>
        <w:t>Действует на основании: ____________________________________________________________________</w:t>
      </w:r>
    </w:p>
    <w:p w14:paraId="0FDE0A4B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ayout w:type="fixed"/>
        <w:tblLook w:val="01E0" w:firstRow="1" w:lastRow="1" w:firstColumn="1" w:lastColumn="1" w:noHBand="0" w:noVBand="0"/>
      </w:tblPr>
      <w:tblGrid>
        <w:gridCol w:w="3256"/>
        <w:gridCol w:w="3969"/>
        <w:gridCol w:w="3089"/>
      </w:tblGrid>
      <w:tr w:rsidR="001F38DB" w:rsidRPr="0094387D" w14:paraId="188426A0" w14:textId="77777777" w:rsidTr="00FC55BD">
        <w:trPr>
          <w:trHeight w:val="23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14:paraId="543D86BB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Фамилия </w:t>
            </w: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766A992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F38DB" w:rsidRPr="0094387D" w14:paraId="04F0D53F" w14:textId="77777777" w:rsidTr="00FC55BD">
        <w:trPr>
          <w:trHeight w:val="23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0CA80C6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3BAEBB2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F38DB" w:rsidRPr="0094387D" w14:paraId="0BD1831F" w14:textId="77777777" w:rsidTr="00FC55BD">
        <w:trPr>
          <w:trHeight w:val="23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631939A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Отчество </w:t>
            </w:r>
            <w:r w:rsidRPr="0094387D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(если имеется)</w:t>
            </w: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6F839E2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F38DB" w:rsidRPr="0094387D" w14:paraId="15406067" w14:textId="77777777" w:rsidTr="00FC55BD">
        <w:trPr>
          <w:trHeight w:val="239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FA004F0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38EA72BC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7449F9B3" w14:textId="77777777" w:rsidTr="00FC55BD">
        <w:trPr>
          <w:trHeight w:val="23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  <w:hideMark/>
          </w:tcPr>
          <w:p w14:paraId="61BF1B8B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B909250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09575DBA" w14:textId="77777777" w:rsidTr="00FC55BD">
        <w:trPr>
          <w:trHeight w:val="23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4FD44EF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Место рождения</w:t>
            </w:r>
          </w:p>
          <w:p w14:paraId="134A56E0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5F37EE2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20E736A8" w14:textId="77777777" w:rsidTr="00FC55BD">
        <w:trPr>
          <w:trHeight w:val="23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7B34FD4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Гражданство</w:t>
            </w:r>
          </w:p>
          <w:p w14:paraId="350A7F1D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EBB4231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6C5E724E" w14:textId="77777777" w:rsidTr="00FC55BD">
        <w:trPr>
          <w:trHeight w:val="238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14:paraId="6128916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Реквизиты документа, удостоверяющего личность:</w:t>
            </w:r>
          </w:p>
        </w:tc>
      </w:tr>
      <w:tr w:rsidR="001F38DB" w:rsidRPr="0094387D" w14:paraId="7B1DC3D3" w14:textId="77777777" w:rsidTr="00FC55BD">
        <w:trPr>
          <w:trHeight w:val="23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7E54176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14:paraId="7B12374F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14:paraId="04E0C5C4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14:paraId="3E0FB19E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</w:tr>
      <w:tr w:rsidR="001F38DB" w:rsidRPr="0094387D" w14:paraId="121D512C" w14:textId="77777777" w:rsidTr="00FC55BD">
        <w:trPr>
          <w:trHeight w:val="23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14:paraId="3FEE7628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когда выдан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3A37A3CA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кем выдан</w:t>
            </w:r>
          </w:p>
          <w:p w14:paraId="03934C4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14:paraId="44E14B94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код подразделения</w:t>
            </w:r>
          </w:p>
        </w:tc>
      </w:tr>
      <w:tr w:rsidR="001F38DB" w:rsidRPr="0094387D" w14:paraId="1D5EBE29" w14:textId="77777777" w:rsidTr="00FC55BD">
        <w:trPr>
          <w:trHeight w:val="264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14:paraId="09BFC7C0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миграционной карты:</w:t>
            </w:r>
          </w:p>
        </w:tc>
      </w:tr>
      <w:tr w:rsidR="001F38DB" w:rsidRPr="0094387D" w14:paraId="3701B32A" w14:textId="77777777" w:rsidTr="00FC55BD">
        <w:trPr>
          <w:trHeight w:val="41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14:paraId="56B1E137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серия, номер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дата начала срока пребывания в РФ</w:t>
            </w:r>
          </w:p>
          <w:p w14:paraId="0119EF46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дата окончания срока пребывания в РФ</w:t>
            </w: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AFD004F" w14:textId="77777777" w:rsidR="001F38DB" w:rsidRPr="0094387D" w:rsidRDefault="001F38DB" w:rsidP="00FC55BD">
            <w:pPr>
              <w:tabs>
                <w:tab w:val="left" w:pos="2760"/>
                <w:tab w:val="left" w:pos="400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94387D" w14:paraId="43CC519D" w14:textId="77777777" w:rsidTr="00FC55BD">
        <w:trPr>
          <w:trHeight w:val="29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14:paraId="574316BE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документа, подтверждающего право на пребывание (проживание) в РФ:</w:t>
            </w:r>
          </w:p>
        </w:tc>
      </w:tr>
      <w:tr w:rsidR="001F38DB" w:rsidRPr="0094387D" w14:paraId="3A1DDF3E" w14:textId="77777777" w:rsidTr="00FC55BD">
        <w:trPr>
          <w:trHeight w:val="52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14:paraId="1063BEAB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наименование</w:t>
            </w:r>
          </w:p>
          <w:p w14:paraId="5D96564C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серия, номер</w:t>
            </w:r>
          </w:p>
          <w:p w14:paraId="6B7999F1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начало срока пребывания</w:t>
            </w:r>
          </w:p>
          <w:p w14:paraId="3313A7D1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окончание срока пребывания</w:t>
            </w: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419BABF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94387D" w14:paraId="5A5ADCB5" w14:textId="77777777" w:rsidTr="00FC55BD">
        <w:trPr>
          <w:trHeight w:val="23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14:paraId="270A2DA9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Адрес места жительства (регистрации) </w:t>
            </w: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C866198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2DEF5D2D" w14:textId="77777777" w:rsidTr="00FC55BD">
        <w:trPr>
          <w:trHeight w:val="23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AD1F972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пребывания</w:t>
            </w:r>
          </w:p>
          <w:p w14:paraId="145B879F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66EA652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7BF1B463" w14:textId="77777777" w:rsidTr="00FC55BD">
        <w:trPr>
          <w:trHeight w:val="23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2D64277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Номер документа, на основании которого действует</w:t>
            </w: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00C0B52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49C6B2E3" w14:textId="77777777" w:rsidTr="00FC55BD">
        <w:trPr>
          <w:trHeight w:val="23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02A22E69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Дата выдачи документа, на основании которого действует</w:t>
            </w: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2DB152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3F933C09" w14:textId="77777777" w:rsidTr="00FC55BD">
        <w:trPr>
          <w:trHeight w:val="23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6C990C5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Срок действия документа, на основании которого действует</w:t>
            </w:r>
          </w:p>
          <w:p w14:paraId="5DC3BB64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38F8E5C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40EF8951" w14:textId="77777777" w:rsidTr="00FC55BD">
        <w:trPr>
          <w:trHeight w:val="238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0E730914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6E2FF5A4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  <w:r w:rsidRPr="0094387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Следующая информация заполняется в том случае, если представителем является юридическое лицо</w:t>
            </w:r>
          </w:p>
        </w:tc>
      </w:tr>
      <w:tr w:rsidR="001F38DB" w:rsidRPr="0094387D" w14:paraId="2BE04844" w14:textId="77777777" w:rsidTr="00FC55BD">
        <w:trPr>
          <w:trHeight w:val="23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073C244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Наименование, фирменное наименование на русском языке (полное и (или) сокращенное) и (или) на иностранных языках (полное и (или) сокращенное) (при наличии)</w:t>
            </w: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33F07C60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5968BDF5" w14:textId="77777777" w:rsidTr="00FC55BD">
        <w:trPr>
          <w:trHeight w:val="23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64126ED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7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C7F4437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24C40E3" w14:textId="77777777" w:rsidR="001F38DB" w:rsidRPr="0094387D" w:rsidRDefault="001F38DB" w:rsidP="001F38DB">
      <w:pPr>
        <w:tabs>
          <w:tab w:val="left" w:pos="1020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ru-RU"/>
        </w:rPr>
      </w:pPr>
      <w:r w:rsidRPr="0094387D">
        <w:rPr>
          <w:rFonts w:ascii="Times New Roman" w:hAnsi="Times New Roman"/>
          <w:bCs/>
          <w:sz w:val="20"/>
          <w:szCs w:val="20"/>
          <w:lang w:eastAsia="ru-RU"/>
        </w:rPr>
        <w:t>Идентификационный номер налогоплательщика (ИНН) / Код иностранной организации (КИО)*</w:t>
      </w:r>
      <w:r w:rsidRPr="0094387D">
        <w:rPr>
          <w:rFonts w:ascii="Times New Roman" w:hAnsi="Times New Roman"/>
          <w:bCs/>
          <w:i/>
          <w:sz w:val="20"/>
          <w:szCs w:val="20"/>
          <w:lang w:eastAsia="ru-RU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C0C0C0" w:fill="auto"/>
        <w:tblLook w:val="01E0" w:firstRow="1" w:lastRow="1" w:firstColumn="1" w:lastColumn="1" w:noHBand="0" w:noVBand="0"/>
      </w:tblPr>
      <w:tblGrid>
        <w:gridCol w:w="4928"/>
        <w:gridCol w:w="2977"/>
        <w:gridCol w:w="2409"/>
      </w:tblGrid>
      <w:tr w:rsidR="001F38DB" w:rsidRPr="0094387D" w14:paraId="56C4B32E" w14:textId="77777777" w:rsidTr="00FC55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626218FB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ИНН</w:t>
            </w:r>
          </w:p>
          <w:p w14:paraId="68655130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C0C0C0" w:fill="auto"/>
            <w:hideMark/>
          </w:tcPr>
          <w:p w14:paraId="11E88FE2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КИО              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C0C0C0" w:fill="auto"/>
            <w:vAlign w:val="center"/>
            <w:hideMark/>
          </w:tcPr>
          <w:p w14:paraId="21E484BB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(для нерезидентов)</w:t>
            </w:r>
          </w:p>
        </w:tc>
      </w:tr>
      <w:tr w:rsidR="001F38DB" w:rsidRPr="0094387D" w14:paraId="06FDC645" w14:textId="77777777" w:rsidTr="00FC55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31ABCDC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основной государственный регистрационный номер - для резидента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3CC12E5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F38DB" w:rsidRPr="0094387D" w14:paraId="3AB81365" w14:textId="77777777" w:rsidTr="00FC55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50ABE7D5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DE9BB01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F38DB" w:rsidRPr="0094387D" w14:paraId="5C09AD55" w14:textId="77777777" w:rsidTr="00FC55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42CCD140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адрес юридического лица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468449A2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1F38DB" w:rsidRPr="0094387D" w14:paraId="591AB4D0" w14:textId="77777777" w:rsidTr="00FC55B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vAlign w:val="center"/>
          </w:tcPr>
          <w:p w14:paraId="7A4B7BC7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Код в соответствии с Общероссийским классификатором объектов административно-территориального деления (при наличии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3CD882B2" w14:textId="77777777" w:rsidR="001F38DB" w:rsidRPr="0094387D" w:rsidRDefault="001F38DB" w:rsidP="00FC55BD">
            <w:pPr>
              <w:tabs>
                <w:tab w:val="left" w:pos="1020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14:paraId="70977AB5" w14:textId="77777777" w:rsidR="001F38DB" w:rsidRPr="0094387D" w:rsidRDefault="001F38DB" w:rsidP="001F38DB">
      <w:pPr>
        <w:tabs>
          <w:tab w:val="left" w:pos="1020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12"/>
          <w:szCs w:val="12"/>
          <w:lang w:eastAsia="ru-RU"/>
        </w:rPr>
      </w:pPr>
    </w:p>
    <w:p w14:paraId="7E4B6836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sz w:val="20"/>
          <w:szCs w:val="20"/>
          <w:lang w:eastAsia="ru-RU"/>
        </w:rPr>
        <w:t>17.</w:t>
      </w:r>
      <w:r w:rsidRPr="0094387D">
        <w:rPr>
          <w:rFonts w:ascii="Times New Roman" w:hAnsi="Times New Roman"/>
          <w:sz w:val="20"/>
          <w:szCs w:val="20"/>
          <w:lang w:eastAsia="ru-RU"/>
        </w:rPr>
        <w:t xml:space="preserve"> Контактная информация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2830"/>
        <w:gridCol w:w="7484"/>
      </w:tblGrid>
      <w:tr w:rsidR="001F38DB" w:rsidRPr="00C66A06" w14:paraId="69256CC9" w14:textId="77777777" w:rsidTr="00FC55BD">
        <w:tc>
          <w:tcPr>
            <w:tcW w:w="2830" w:type="dxa"/>
            <w:shd w:val="clear" w:color="C0C0C0" w:fill="auto"/>
          </w:tcPr>
          <w:p w14:paraId="2DE9E691" w14:textId="77777777" w:rsidR="001F38DB" w:rsidRPr="00C66A06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9438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омер телефона</w:t>
            </w:r>
          </w:p>
        </w:tc>
        <w:tc>
          <w:tcPr>
            <w:tcW w:w="7484" w:type="dxa"/>
            <w:shd w:val="clear" w:color="C0C0C0" w:fill="auto"/>
          </w:tcPr>
          <w:p w14:paraId="013F0167" w14:textId="77777777" w:rsidR="001F38DB" w:rsidRPr="00C66A06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C66A06" w14:paraId="0E468B95" w14:textId="77777777" w:rsidTr="00FC55BD">
        <w:tc>
          <w:tcPr>
            <w:tcW w:w="2830" w:type="dxa"/>
            <w:shd w:val="clear" w:color="C0C0C0" w:fill="auto"/>
          </w:tcPr>
          <w:p w14:paraId="5BCB46D7" w14:textId="77777777" w:rsidR="001F38DB" w:rsidRPr="00C66A06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9438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акс</w:t>
            </w:r>
          </w:p>
        </w:tc>
        <w:tc>
          <w:tcPr>
            <w:tcW w:w="7484" w:type="dxa"/>
            <w:shd w:val="clear" w:color="C0C0C0" w:fill="auto"/>
          </w:tcPr>
          <w:p w14:paraId="20699A06" w14:textId="77777777" w:rsidR="001F38DB" w:rsidRPr="00C66A06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C66A06" w14:paraId="32D4E5AE" w14:textId="77777777" w:rsidTr="00FC55BD">
        <w:tc>
          <w:tcPr>
            <w:tcW w:w="2830" w:type="dxa"/>
            <w:shd w:val="clear" w:color="C0C0C0" w:fill="auto"/>
          </w:tcPr>
          <w:p w14:paraId="43659DD5" w14:textId="77777777" w:rsidR="001F38DB" w:rsidRPr="00C66A06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9438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дрес электронной почты</w:t>
            </w:r>
          </w:p>
        </w:tc>
        <w:tc>
          <w:tcPr>
            <w:tcW w:w="7484" w:type="dxa"/>
            <w:shd w:val="clear" w:color="C0C0C0" w:fill="auto"/>
          </w:tcPr>
          <w:p w14:paraId="2C64D1E4" w14:textId="77777777" w:rsidR="001F38DB" w:rsidRPr="00C66A06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C66A06" w14:paraId="55626B7F" w14:textId="77777777" w:rsidTr="00FC55BD">
        <w:tc>
          <w:tcPr>
            <w:tcW w:w="2830" w:type="dxa"/>
            <w:shd w:val="clear" w:color="C0C0C0" w:fill="auto"/>
          </w:tcPr>
          <w:p w14:paraId="2C7C137D" w14:textId="77777777" w:rsidR="001F38DB" w:rsidRPr="00C66A06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9438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очтовый адрес</w:t>
            </w:r>
          </w:p>
        </w:tc>
        <w:tc>
          <w:tcPr>
            <w:tcW w:w="7484" w:type="dxa"/>
            <w:shd w:val="clear" w:color="C0C0C0" w:fill="auto"/>
          </w:tcPr>
          <w:p w14:paraId="2F045CA1" w14:textId="77777777" w:rsidR="001F38DB" w:rsidRPr="00C66A06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3BC2CD44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3B497349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sz w:val="20"/>
          <w:szCs w:val="20"/>
          <w:lang w:eastAsia="ru-RU"/>
        </w:rPr>
        <w:t>18.</w:t>
      </w:r>
      <w:r w:rsidRPr="0094387D">
        <w:rPr>
          <w:rFonts w:ascii="Times New Roman" w:hAnsi="Times New Roman"/>
          <w:sz w:val="20"/>
          <w:szCs w:val="20"/>
          <w:lang w:eastAsia="ru-RU"/>
        </w:rPr>
        <w:t xml:space="preserve"> Цель совершения сделки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10314"/>
      </w:tblGrid>
      <w:tr w:rsidR="001F38DB" w:rsidRPr="0094387D" w14:paraId="11426951" w14:textId="77777777" w:rsidTr="00FC55BD">
        <w:trPr>
          <w:trHeight w:val="470"/>
        </w:trPr>
        <w:tc>
          <w:tcPr>
            <w:tcW w:w="10314" w:type="dxa"/>
            <w:shd w:val="clear" w:color="C0C0C0" w:fill="auto"/>
          </w:tcPr>
          <w:p w14:paraId="0BD8793C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0AAFB1BD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BCF111B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11D019FE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sz w:val="20"/>
          <w:szCs w:val="20"/>
          <w:lang w:eastAsia="ru-RU"/>
        </w:rPr>
        <w:t>19.</w:t>
      </w:r>
      <w:r w:rsidRPr="0094387D">
        <w:rPr>
          <w:rFonts w:ascii="Times New Roman" w:hAnsi="Times New Roman"/>
          <w:sz w:val="20"/>
          <w:szCs w:val="20"/>
          <w:lang w:eastAsia="ru-RU"/>
        </w:rPr>
        <w:t xml:space="preserve"> Бенефициарный владелец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977"/>
        <w:gridCol w:w="4507"/>
      </w:tblGrid>
      <w:tr w:rsidR="001F38DB" w:rsidRPr="0094387D" w14:paraId="27D7FCCA" w14:textId="77777777" w:rsidTr="00FC55BD">
        <w:trPr>
          <w:trHeight w:val="293"/>
        </w:trPr>
        <w:tc>
          <w:tcPr>
            <w:tcW w:w="2830" w:type="dxa"/>
          </w:tcPr>
          <w:p w14:paraId="7781EF4D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Фамилия</w:t>
            </w:r>
            <w:proofErr w:type="gramStart"/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, ,</w:t>
            </w:r>
            <w:proofErr w:type="gramEnd"/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484" w:type="dxa"/>
            <w:gridSpan w:val="2"/>
          </w:tcPr>
          <w:p w14:paraId="4EC6487F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94387D" w14:paraId="11C799CD" w14:textId="77777777" w:rsidTr="00FC55BD">
        <w:trPr>
          <w:trHeight w:val="293"/>
        </w:trPr>
        <w:tc>
          <w:tcPr>
            <w:tcW w:w="2830" w:type="dxa"/>
          </w:tcPr>
          <w:p w14:paraId="2409A441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мя</w:t>
            </w:r>
          </w:p>
        </w:tc>
        <w:tc>
          <w:tcPr>
            <w:tcW w:w="7484" w:type="dxa"/>
            <w:gridSpan w:val="2"/>
          </w:tcPr>
          <w:p w14:paraId="20EF2769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94387D" w14:paraId="60A50679" w14:textId="77777777" w:rsidTr="00FC55BD">
        <w:trPr>
          <w:trHeight w:val="293"/>
        </w:trPr>
        <w:tc>
          <w:tcPr>
            <w:tcW w:w="2830" w:type="dxa"/>
          </w:tcPr>
          <w:p w14:paraId="3163F8DB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Отчество </w:t>
            </w:r>
            <w:r w:rsidRPr="0094387D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(если имеется)</w:t>
            </w:r>
          </w:p>
        </w:tc>
        <w:tc>
          <w:tcPr>
            <w:tcW w:w="7484" w:type="dxa"/>
            <w:gridSpan w:val="2"/>
          </w:tcPr>
          <w:p w14:paraId="634EC9EA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94387D" w14:paraId="54A91013" w14:textId="77777777" w:rsidTr="00FC55BD">
        <w:trPr>
          <w:trHeight w:val="29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auto"/>
          </w:tcPr>
          <w:p w14:paraId="35F6427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auto"/>
          </w:tcPr>
          <w:p w14:paraId="435FFE3C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94387D" w14:paraId="6779D00F" w14:textId="77777777" w:rsidTr="00FC55BD">
        <w:trPr>
          <w:trHeight w:val="29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auto"/>
          </w:tcPr>
          <w:p w14:paraId="74DA7F4B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Место рождения</w:t>
            </w:r>
          </w:p>
          <w:p w14:paraId="7D524AA4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auto"/>
          </w:tcPr>
          <w:p w14:paraId="59067315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94387D" w14:paraId="35054DE6" w14:textId="77777777" w:rsidTr="00FC55BD">
        <w:trPr>
          <w:trHeight w:val="29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auto"/>
          </w:tcPr>
          <w:p w14:paraId="472FAAB6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Гражданство</w:t>
            </w:r>
          </w:p>
          <w:p w14:paraId="0AB4EB1A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auto"/>
          </w:tcPr>
          <w:p w14:paraId="59ABF5E6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94387D" w14:paraId="7EB0FDBB" w14:textId="77777777" w:rsidTr="00FC5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20" w:color="C0C0C0" w:fill="auto"/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14:paraId="278A4620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Реквизиты документа, удостоверяющего личность:</w:t>
            </w:r>
          </w:p>
        </w:tc>
      </w:tr>
      <w:tr w:rsidR="001F38DB" w:rsidRPr="0094387D" w14:paraId="1FA6530C" w14:textId="77777777" w:rsidTr="00FC5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20" w:color="C0C0C0" w:fill="auto"/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702F368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14:paraId="7740BC0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14:paraId="0979BA20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14:paraId="1DE61AFE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</w:tr>
      <w:tr w:rsidR="001F38DB" w:rsidRPr="0094387D" w14:paraId="1664E82D" w14:textId="77777777" w:rsidTr="00FC5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20" w:color="C0C0C0" w:fill="auto"/>
          <w:tblLook w:val="01E0" w:firstRow="1" w:lastRow="1" w:firstColumn="1" w:lastColumn="1" w:noHBand="0" w:noVBand="0"/>
        </w:tblPrEx>
        <w:trPr>
          <w:trHeight w:val="23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14:paraId="4ACCC5DB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когда выдан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CCF3BE0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кем выдан</w:t>
            </w:r>
          </w:p>
          <w:p w14:paraId="2538C7A2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14:paraId="0E4F61BA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код подразделения</w:t>
            </w:r>
          </w:p>
        </w:tc>
      </w:tr>
      <w:tr w:rsidR="001F38DB" w:rsidRPr="0094387D" w14:paraId="388F8D20" w14:textId="77777777" w:rsidTr="00FC5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20" w:color="C0C0C0" w:fill="auto"/>
          <w:tblLook w:val="01E0" w:firstRow="1" w:lastRow="1" w:firstColumn="1" w:lastColumn="1" w:noHBand="0" w:noVBand="0"/>
        </w:tblPrEx>
        <w:trPr>
          <w:trHeight w:val="264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14:paraId="382BC464" w14:textId="77777777" w:rsidR="001F38DB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миграционной карты:</w:t>
            </w:r>
          </w:p>
          <w:p w14:paraId="0219F318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38DB" w:rsidRPr="0094387D" w14:paraId="62CB5F03" w14:textId="77777777" w:rsidTr="00FC5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20" w:color="C0C0C0" w:fill="auto"/>
          <w:tblLook w:val="01E0" w:firstRow="1" w:lastRow="1" w:firstColumn="1" w:lastColumn="1" w:noHBand="0" w:noVBand="0"/>
        </w:tblPrEx>
        <w:trPr>
          <w:trHeight w:val="414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14:paraId="7625E150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серия, номер                           </w:t>
            </w:r>
          </w:p>
          <w:p w14:paraId="26419EFE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дата начала срока пребывания в РФ</w:t>
            </w:r>
          </w:p>
          <w:p w14:paraId="3E7D4386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дата окончания срока пребывания в РФ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66944FEF" w14:textId="77777777" w:rsidR="001F38DB" w:rsidRPr="0094387D" w:rsidRDefault="001F38DB" w:rsidP="00FC55BD">
            <w:pPr>
              <w:tabs>
                <w:tab w:val="left" w:pos="2760"/>
                <w:tab w:val="left" w:pos="4008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94387D" w14:paraId="00710B63" w14:textId="77777777" w:rsidTr="00FC5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20" w:color="C0C0C0" w:fill="auto"/>
          <w:tblLook w:val="01E0" w:firstRow="1" w:lastRow="1" w:firstColumn="1" w:lastColumn="1" w:noHBand="0" w:noVBand="0"/>
        </w:tblPrEx>
        <w:trPr>
          <w:trHeight w:val="291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14:paraId="2F08D21A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Данные документа, подтверждающего право на пребывание (проживание) в РФ:</w:t>
            </w:r>
          </w:p>
        </w:tc>
      </w:tr>
      <w:tr w:rsidR="001F38DB" w:rsidRPr="0094387D" w14:paraId="3DDC5BC9" w14:textId="77777777" w:rsidTr="00FC55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20" w:color="C0C0C0" w:fill="auto"/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  <w:hideMark/>
          </w:tcPr>
          <w:p w14:paraId="0BCE8393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14:paraId="0C9A5122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серия, номер</w:t>
            </w:r>
          </w:p>
          <w:p w14:paraId="17274335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начало срока пребывания</w:t>
            </w:r>
          </w:p>
          <w:p w14:paraId="584A0CC6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sz w:val="20"/>
                <w:szCs w:val="20"/>
                <w:lang w:eastAsia="ru-RU"/>
              </w:rPr>
              <w:t>окончание срока пребывания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2BD8F92F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94387D" w14:paraId="180BA23E" w14:textId="77777777" w:rsidTr="00FC55BD">
        <w:trPr>
          <w:trHeight w:val="253"/>
        </w:trPr>
        <w:tc>
          <w:tcPr>
            <w:tcW w:w="2830" w:type="dxa"/>
          </w:tcPr>
          <w:p w14:paraId="49BA1472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Адрес места жительства (регистрации)</w:t>
            </w:r>
          </w:p>
        </w:tc>
        <w:tc>
          <w:tcPr>
            <w:tcW w:w="7484" w:type="dxa"/>
            <w:gridSpan w:val="2"/>
          </w:tcPr>
          <w:p w14:paraId="02AF3EDF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94387D" w14:paraId="76712C41" w14:textId="77777777" w:rsidTr="00FC55BD">
        <w:trPr>
          <w:trHeight w:val="253"/>
        </w:trPr>
        <w:tc>
          <w:tcPr>
            <w:tcW w:w="2830" w:type="dxa"/>
          </w:tcPr>
          <w:p w14:paraId="115BE4F8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Адрес места пребывания</w:t>
            </w:r>
          </w:p>
        </w:tc>
        <w:tc>
          <w:tcPr>
            <w:tcW w:w="7484" w:type="dxa"/>
            <w:gridSpan w:val="2"/>
          </w:tcPr>
          <w:p w14:paraId="0D6BAA4E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94387D" w14:paraId="12006A2E" w14:textId="77777777" w:rsidTr="00FC55BD">
        <w:trPr>
          <w:trHeight w:val="253"/>
        </w:trPr>
        <w:tc>
          <w:tcPr>
            <w:tcW w:w="2830" w:type="dxa"/>
          </w:tcPr>
          <w:p w14:paraId="6EBBA31C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Идентификационный номер налогоплательщика (при наличии)</w:t>
            </w:r>
          </w:p>
        </w:tc>
        <w:tc>
          <w:tcPr>
            <w:tcW w:w="7484" w:type="dxa"/>
            <w:gridSpan w:val="2"/>
          </w:tcPr>
          <w:p w14:paraId="2F6D5FC9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14:paraId="34F6171E" w14:textId="77777777" w:rsidR="001F38DB" w:rsidRPr="0094387D" w:rsidRDefault="001F38DB" w:rsidP="001F38DB">
      <w:pPr>
        <w:tabs>
          <w:tab w:val="left" w:pos="2760"/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14:paraId="5FE19A69" w14:textId="77777777" w:rsidR="001F38DB" w:rsidRPr="0094387D" w:rsidRDefault="001F38DB" w:rsidP="001F38DB">
      <w:pPr>
        <w:tabs>
          <w:tab w:val="left" w:pos="2760"/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sz w:val="20"/>
          <w:szCs w:val="20"/>
          <w:lang w:eastAsia="ru-RU"/>
        </w:rPr>
        <w:t>20.</w:t>
      </w:r>
      <w:r w:rsidRPr="0094387D">
        <w:rPr>
          <w:rFonts w:ascii="Times New Roman" w:hAnsi="Times New Roman"/>
          <w:sz w:val="20"/>
          <w:szCs w:val="20"/>
          <w:lang w:eastAsia="ru-RU"/>
        </w:rPr>
        <w:t xml:space="preserve"> Иное ****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10314"/>
      </w:tblGrid>
      <w:tr w:rsidR="001F38DB" w:rsidRPr="0094387D" w14:paraId="71C86639" w14:textId="77777777" w:rsidTr="00FC55BD">
        <w:trPr>
          <w:trHeight w:val="470"/>
        </w:trPr>
        <w:tc>
          <w:tcPr>
            <w:tcW w:w="10314" w:type="dxa"/>
            <w:shd w:val="clear" w:color="C0C0C0" w:fill="auto"/>
          </w:tcPr>
          <w:p w14:paraId="6CED970B" w14:textId="77777777" w:rsidR="001F38DB" w:rsidRPr="0094387D" w:rsidRDefault="001F38DB" w:rsidP="00FC55BD">
            <w:pPr>
              <w:tabs>
                <w:tab w:val="left" w:pos="10205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00681D5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C0C0C0" w:fill="auto"/>
        <w:tblLook w:val="01E0" w:firstRow="1" w:lastRow="1" w:firstColumn="1" w:lastColumn="1" w:noHBand="0" w:noVBand="0"/>
      </w:tblPr>
      <w:tblGrid>
        <w:gridCol w:w="2802"/>
        <w:gridCol w:w="7512"/>
      </w:tblGrid>
      <w:tr w:rsidR="001F38DB" w:rsidRPr="0094387D" w14:paraId="58452B97" w14:textId="77777777" w:rsidTr="00FC55BD">
        <w:tc>
          <w:tcPr>
            <w:tcW w:w="2802" w:type="dxa"/>
            <w:shd w:val="clear" w:color="C0C0C0" w:fill="auto"/>
            <w:hideMark/>
          </w:tcPr>
          <w:p w14:paraId="04AF9C3A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заполнения анкеты</w:t>
            </w:r>
          </w:p>
        </w:tc>
        <w:tc>
          <w:tcPr>
            <w:tcW w:w="7512" w:type="dxa"/>
            <w:shd w:val="clear" w:color="C0C0C0" w:fill="auto"/>
          </w:tcPr>
          <w:p w14:paraId="60091A5C" w14:textId="77777777" w:rsidR="001F38DB" w:rsidRPr="0094387D" w:rsidRDefault="001F38DB" w:rsidP="00FC55BD">
            <w:pPr>
              <w:tabs>
                <w:tab w:val="left" w:pos="2760"/>
                <w:tab w:val="lef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0A61678" w14:textId="77777777" w:rsidR="001F38DB" w:rsidRPr="0094387D" w:rsidRDefault="001F38DB" w:rsidP="001F38DB">
      <w:pPr>
        <w:tabs>
          <w:tab w:val="left" w:pos="360"/>
          <w:tab w:val="left" w:pos="10205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2EB8F8E6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sz w:val="16"/>
          <w:szCs w:val="16"/>
          <w:lang w:eastAsia="ru-RU"/>
        </w:rPr>
        <w:t xml:space="preserve">       * </w:t>
      </w:r>
      <w:r w:rsidRPr="0094387D">
        <w:rPr>
          <w:rFonts w:ascii="Times New Roman" w:hAnsi="Times New Roman"/>
          <w:bCs/>
          <w:sz w:val="16"/>
          <w:szCs w:val="16"/>
          <w:lang w:eastAsia="ru-RU"/>
        </w:rPr>
        <w:t>Код иностранной организации,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органе, - для нерезидента</w:t>
      </w:r>
    </w:p>
    <w:p w14:paraId="09315A69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sz w:val="16"/>
          <w:szCs w:val="16"/>
          <w:lang w:eastAsia="ru-RU"/>
        </w:rPr>
        <w:t xml:space="preserve">       ** </w:t>
      </w:r>
      <w:r w:rsidRPr="0094387D">
        <w:rPr>
          <w:rFonts w:ascii="Times New Roman" w:hAnsi="Times New Roman"/>
          <w:bCs/>
          <w:color w:val="000000"/>
          <w:sz w:val="16"/>
          <w:szCs w:val="16"/>
          <w:lang w:eastAsia="ru-RU"/>
        </w:rPr>
        <w:t>В случае, если доменное имя сайта, указатель страницы этого сайта содержатся в Едином реестре доменных имен, указателей страниц сайтов в информационно-телекоммуникационной сети "Интернет" и сетевых адресов, позволяющих идентифицировать сайты в информационно-телекоммуникационной сети "Интернет", содержащие информацию, распространение которой в Российской Федерации запрещено, дополнительно делается соответствующую отметка в анкете, включая дату установления таких сведений.</w:t>
      </w:r>
    </w:p>
    <w:p w14:paraId="4566333A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7CC8240A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sz w:val="16"/>
          <w:szCs w:val="16"/>
          <w:lang w:eastAsia="ru-RU"/>
        </w:rPr>
        <w:t>**</w:t>
      </w:r>
      <w:proofErr w:type="gramStart"/>
      <w:r w:rsidRPr="0094387D">
        <w:rPr>
          <w:rFonts w:ascii="Times New Roman" w:hAnsi="Times New Roman"/>
          <w:b/>
          <w:sz w:val="16"/>
          <w:szCs w:val="16"/>
          <w:lang w:eastAsia="ru-RU"/>
        </w:rPr>
        <w:t>*  ПДЛ</w:t>
      </w:r>
      <w:proofErr w:type="gramEnd"/>
      <w:r w:rsidRPr="0094387D">
        <w:rPr>
          <w:rFonts w:ascii="Times New Roman" w:hAnsi="Times New Roman"/>
          <w:b/>
          <w:sz w:val="16"/>
          <w:szCs w:val="16"/>
          <w:lang w:eastAsia="ru-RU"/>
        </w:rPr>
        <w:t xml:space="preserve"> (Публичное должностное лицо)</w:t>
      </w:r>
      <w:r w:rsidRPr="0094387D">
        <w:rPr>
          <w:rFonts w:ascii="Times New Roman" w:hAnsi="Times New Roman"/>
          <w:sz w:val="16"/>
          <w:szCs w:val="16"/>
          <w:lang w:eastAsia="ru-RU"/>
        </w:rPr>
        <w:t xml:space="preserve"> – физическое лицо, индивидуальный предприниматель, а также физическое лицо, занимающееся в установленном законодательством порядке частной практикой, независимо от его гражданства, занимающее в настоящее </w:t>
      </w:r>
      <w:r w:rsidRPr="0094387D">
        <w:rPr>
          <w:rFonts w:ascii="Times New Roman" w:hAnsi="Times New Roman"/>
          <w:color w:val="000000"/>
          <w:sz w:val="16"/>
          <w:szCs w:val="16"/>
          <w:lang w:eastAsia="ru-RU"/>
        </w:rPr>
        <w:t>время и в течение 1 года после отставки  должность,</w:t>
      </w:r>
      <w:r w:rsidRPr="0094387D">
        <w:rPr>
          <w:rFonts w:ascii="Times New Roman" w:hAnsi="Times New Roman"/>
          <w:sz w:val="16"/>
          <w:szCs w:val="16"/>
          <w:lang w:eastAsia="ru-RU"/>
        </w:rPr>
        <w:t xml:space="preserve"> относящуюся к одной из следующих категорий:</w:t>
      </w:r>
    </w:p>
    <w:p w14:paraId="251B8A05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>- иностранные публичные должностные лица (ИПДЛ),</w:t>
      </w:r>
    </w:p>
    <w:p w14:paraId="2C8ABB5B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>- должностные лица публичных международных организаций,</w:t>
      </w:r>
    </w:p>
    <w:p w14:paraId="61426E38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 xml:space="preserve">- лица замещающие (занимающие) государственные должности Российской Федерации, </w:t>
      </w:r>
    </w:p>
    <w:p w14:paraId="4C8B4438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 xml:space="preserve">- лица, замещающие (занимающие) должности членов Совета директоров Центрального банка Российской Федерации, </w:t>
      </w:r>
    </w:p>
    <w:p w14:paraId="15C4E513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 xml:space="preserve">- лица замещающие (занимающие)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</w:t>
      </w:r>
    </w:p>
    <w:p w14:paraId="3D94BD61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>- лица замещающие (занимающие)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Федерации,</w:t>
      </w:r>
    </w:p>
    <w:p w14:paraId="0E3203EA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>- также их родственники и ближайшее окружение.</w:t>
      </w:r>
    </w:p>
    <w:p w14:paraId="2FCCDB09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>Служащие среднего и низшего уровня не охватываются понятием «публичных должностных лиц».</w:t>
      </w:r>
    </w:p>
    <w:p w14:paraId="60FBB67E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sz w:val="16"/>
          <w:szCs w:val="16"/>
          <w:lang w:eastAsia="ru-RU"/>
        </w:rPr>
        <w:t>ИПДЛ (Иностранное публичное должностное лицо)</w:t>
      </w:r>
      <w:r w:rsidRPr="0094387D">
        <w:rPr>
          <w:rFonts w:ascii="Times New Roman" w:hAnsi="Times New Roman"/>
          <w:sz w:val="16"/>
          <w:szCs w:val="16"/>
          <w:lang w:eastAsia="ru-RU"/>
        </w:rPr>
        <w:t xml:space="preserve"> -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</w:t>
      </w:r>
      <w:r w:rsidRPr="0094387D">
        <w:rPr>
          <w:rFonts w:ascii="Times New Roman" w:hAnsi="Times New Roman"/>
          <w:color w:val="FF0000"/>
          <w:sz w:val="16"/>
          <w:szCs w:val="16"/>
          <w:lang w:eastAsia="ru-RU"/>
        </w:rPr>
        <w:t xml:space="preserve">. </w:t>
      </w:r>
    </w:p>
    <w:p w14:paraId="3394F1E4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sz w:val="16"/>
          <w:szCs w:val="16"/>
          <w:lang w:eastAsia="ru-RU"/>
        </w:rPr>
        <w:t>Должностное лицо публичной международной организации</w:t>
      </w:r>
      <w:r w:rsidRPr="0094387D">
        <w:rPr>
          <w:rFonts w:ascii="Times New Roman" w:hAnsi="Times New Roman"/>
          <w:sz w:val="16"/>
          <w:szCs w:val="16"/>
          <w:lang w:eastAsia="ru-RU"/>
        </w:rPr>
        <w:t xml:space="preserve"> означает международного гражданского служащего или любое лицо, которое уполномочено такой организацией действовать от ее имени. </w:t>
      </w:r>
    </w:p>
    <w:p w14:paraId="741083CD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sz w:val="16"/>
          <w:szCs w:val="16"/>
          <w:lang w:eastAsia="ru-RU"/>
        </w:rPr>
        <w:t>Лица замещающие (занимающие) государственные должности Российской Федерации</w:t>
      </w:r>
      <w:r w:rsidRPr="0094387D">
        <w:rPr>
          <w:rFonts w:ascii="Times New Roman" w:hAnsi="Times New Roman"/>
          <w:sz w:val="16"/>
          <w:szCs w:val="16"/>
          <w:lang w:eastAsia="ru-RU"/>
        </w:rPr>
        <w:t xml:space="preserve"> – лица замещающие (занимающие) должности перечисленных в Приложении к указу Президента РФ от 11.01.1995 г. № 32 «О государственных должностях Российской Федерации»;</w:t>
      </w:r>
    </w:p>
    <w:p w14:paraId="389D56B8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sz w:val="16"/>
          <w:szCs w:val="16"/>
          <w:lang w:eastAsia="ru-RU"/>
        </w:rPr>
        <w:t>Лица, замещающие (занимающие) должности членов Совета директоров Центрального банка Российской Федерации</w:t>
      </w:r>
      <w:r w:rsidRPr="0094387D">
        <w:rPr>
          <w:rFonts w:ascii="Times New Roman" w:hAnsi="Times New Roman"/>
          <w:sz w:val="16"/>
          <w:szCs w:val="16"/>
          <w:lang w:eastAsia="ru-RU"/>
        </w:rPr>
        <w:t xml:space="preserve"> – лица, назначенные Государственной Думой на должности членов Совета директоров Банка России. Информация о действующих членах Совета директоров Банка России размещается на официальном сайте Банка России.</w:t>
      </w:r>
    </w:p>
    <w:p w14:paraId="0714A571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sz w:val="16"/>
          <w:szCs w:val="16"/>
          <w:lang w:eastAsia="ru-RU"/>
        </w:rPr>
        <w:t>Лица замещающие (занимающие) должности федеральной государственной службы</w:t>
      </w:r>
      <w:r w:rsidRPr="0094387D">
        <w:rPr>
          <w:rFonts w:ascii="Times New Roman" w:hAnsi="Times New Roman"/>
          <w:sz w:val="16"/>
          <w:szCs w:val="16"/>
          <w:lang w:eastAsia="ru-RU"/>
        </w:rPr>
        <w:t xml:space="preserve">, назначение на которые и освобождение от которых осуществляются Президентом Российской Федерации или Правительством Российской Федерации – лица, замещающие (занимающие) должности перечисленных в статье 83 Конституции РФ, а также 5 членов Центральной избирательной комиссии РФ; судью Экономического </w:t>
      </w:r>
      <w:r w:rsidRPr="0094387D">
        <w:rPr>
          <w:rFonts w:ascii="Times New Roman" w:hAnsi="Times New Roman"/>
          <w:color w:val="000000"/>
          <w:sz w:val="16"/>
          <w:szCs w:val="16"/>
          <w:lang w:eastAsia="ru-RU"/>
        </w:rPr>
        <w:t>Суда СНГ; уполномоченного по правам ребенка; председателя Следственного комитета РФ.</w:t>
      </w:r>
    </w:p>
    <w:p w14:paraId="3E1B964D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94387D">
        <w:rPr>
          <w:rFonts w:ascii="Times New Roman" w:hAnsi="Times New Roman"/>
          <w:color w:val="000000"/>
          <w:sz w:val="16"/>
          <w:szCs w:val="16"/>
          <w:lang w:eastAsia="ru-RU"/>
        </w:rPr>
        <w:t>Лица замещающие (занимающие)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 – лица замещающие (занимающие) должности установленных Указом Президента РФ от 18.05.2009 г. № 560 «О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характера».</w:t>
      </w:r>
    </w:p>
    <w:p w14:paraId="4361CEEE" w14:textId="77777777" w:rsidR="001F38DB" w:rsidRPr="0094387D" w:rsidRDefault="001F38DB" w:rsidP="001F38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color w:val="000000"/>
          <w:sz w:val="16"/>
          <w:szCs w:val="16"/>
          <w:lang w:eastAsia="ru-RU"/>
        </w:rPr>
        <w:t>Родственники</w:t>
      </w:r>
      <w:r w:rsidRPr="0094387D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- супруги, близкие родственники (родственники по прямой восходящей и нисходящей линии (родители и дети, дедушки, бабушки и внуки), полнородные и неполнородные (имеющие общих отца или мать) братья и сестры, усыновители и усыновленные) или лица, действующие от имени указанных лиц.</w:t>
      </w:r>
    </w:p>
    <w:p w14:paraId="1A4C5AD4" w14:textId="77777777" w:rsidR="001F38DB" w:rsidRPr="0094387D" w:rsidRDefault="001F38DB" w:rsidP="001F38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color w:val="000000"/>
          <w:sz w:val="16"/>
          <w:szCs w:val="16"/>
          <w:lang w:eastAsia="ru-RU"/>
        </w:rPr>
        <w:t>Под ближайшим окружением</w:t>
      </w:r>
      <w:r w:rsidRPr="0094387D">
        <w:rPr>
          <w:rFonts w:ascii="Times New Roman" w:hAnsi="Times New Roman"/>
          <w:color w:val="000000"/>
          <w:sz w:val="16"/>
          <w:szCs w:val="16"/>
          <w:lang w:eastAsia="ru-RU"/>
        </w:rPr>
        <w:t xml:space="preserve"> понимаются: партнеры по бизнесу и личные советники/консультанты, а также лица, которые получают значительную материальную выгоду ввиду отношений с таким лицом.</w:t>
      </w:r>
    </w:p>
    <w:p w14:paraId="7E452CBC" w14:textId="77777777" w:rsidR="001F38DB" w:rsidRPr="0094387D" w:rsidRDefault="001F38DB" w:rsidP="001F38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14:paraId="3ED23191" w14:textId="77777777" w:rsidR="001F38DB" w:rsidRPr="0094387D" w:rsidRDefault="001F38DB" w:rsidP="001F38DB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color w:val="000000"/>
          <w:sz w:val="16"/>
          <w:szCs w:val="16"/>
          <w:lang w:eastAsia="ru-RU"/>
        </w:rPr>
        <w:t>** Ответ «Иное» при наличии хотя бы одного из перечисленных признаков:</w:t>
      </w:r>
    </w:p>
    <w:p w14:paraId="20C45887" w14:textId="77777777" w:rsidR="001F38DB" w:rsidRPr="0094387D" w:rsidRDefault="001F38DB" w:rsidP="001F38DB">
      <w:pPr>
        <w:numPr>
          <w:ilvl w:val="0"/>
          <w:numId w:val="1"/>
        </w:numPr>
        <w:tabs>
          <w:tab w:val="num" w:pos="420"/>
          <w:tab w:val="left" w:pos="10205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color w:val="000000"/>
          <w:sz w:val="16"/>
          <w:szCs w:val="16"/>
          <w:lang w:eastAsia="ru-RU"/>
        </w:rPr>
        <w:t>Гражданство иностранного государства (за исключением</w:t>
      </w:r>
      <w:r w:rsidRPr="0094387D">
        <w:rPr>
          <w:rFonts w:ascii="Times New Roman" w:hAnsi="Times New Roman"/>
          <w:sz w:val="16"/>
          <w:szCs w:val="16"/>
          <w:lang w:eastAsia="ru-RU"/>
        </w:rPr>
        <w:t xml:space="preserve"> гражданство государства - члена Таможенного союза);</w:t>
      </w:r>
    </w:p>
    <w:p w14:paraId="2784E625" w14:textId="77777777" w:rsidR="001F38DB" w:rsidRPr="0094387D" w:rsidRDefault="001F38DB" w:rsidP="001F38DB">
      <w:pPr>
        <w:numPr>
          <w:ilvl w:val="0"/>
          <w:numId w:val="1"/>
        </w:numPr>
        <w:tabs>
          <w:tab w:val="num" w:pos="420"/>
          <w:tab w:val="left" w:pos="10205"/>
        </w:tabs>
        <w:spacing w:after="0" w:line="240" w:lineRule="auto"/>
        <w:ind w:left="420" w:hanging="420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>Вид на жительство в иностранном государстве;</w:t>
      </w:r>
    </w:p>
    <w:p w14:paraId="307DEEA3" w14:textId="77777777" w:rsidR="001F38DB" w:rsidRPr="0094387D" w:rsidRDefault="001F38DB" w:rsidP="001F38DB">
      <w:pPr>
        <w:numPr>
          <w:ilvl w:val="0"/>
          <w:numId w:val="1"/>
        </w:numPr>
        <w:tabs>
          <w:tab w:val="num" w:pos="420"/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 xml:space="preserve">Налоговое резидентство иностранного государства по иным основаниям, не указанным в п. 1. и п. 2 настоящей сноски. </w:t>
      </w:r>
    </w:p>
    <w:p w14:paraId="6A38AAD8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 xml:space="preserve">Отнесение физических лиц к налоговым резидентам США (лицам, на которых распространяется требования </w:t>
      </w:r>
      <w:r w:rsidRPr="0094387D">
        <w:rPr>
          <w:rFonts w:ascii="Times New Roman" w:hAnsi="Times New Roman"/>
          <w:sz w:val="16"/>
          <w:szCs w:val="16"/>
          <w:lang w:val="en-US" w:eastAsia="ru-RU"/>
        </w:rPr>
        <w:t>FATCA</w:t>
      </w:r>
      <w:r w:rsidRPr="0094387D">
        <w:rPr>
          <w:rFonts w:ascii="Times New Roman" w:hAnsi="Times New Roman"/>
          <w:sz w:val="16"/>
          <w:szCs w:val="16"/>
          <w:lang w:eastAsia="ru-RU"/>
        </w:rPr>
        <w:t>) также возможно при наличии следующих критериев (признаков):</w:t>
      </w:r>
    </w:p>
    <w:p w14:paraId="1AFF1330" w14:textId="77777777" w:rsidR="001F38DB" w:rsidRPr="0094387D" w:rsidRDefault="001F38DB" w:rsidP="001F38DB">
      <w:pPr>
        <w:numPr>
          <w:ilvl w:val="0"/>
          <w:numId w:val="2"/>
        </w:numPr>
        <w:tabs>
          <w:tab w:val="left" w:pos="360"/>
          <w:tab w:val="left" w:pos="10205"/>
        </w:tabs>
        <w:spacing w:after="0" w:line="240" w:lineRule="auto"/>
        <w:ind w:left="540" w:firstLine="0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 xml:space="preserve">     Место рождения в США (при условии наличия гражданства США);</w:t>
      </w:r>
    </w:p>
    <w:p w14:paraId="468FCF6F" w14:textId="77777777" w:rsidR="001F38DB" w:rsidRPr="0094387D" w:rsidRDefault="001F38DB" w:rsidP="001F38DB">
      <w:pPr>
        <w:numPr>
          <w:ilvl w:val="0"/>
          <w:numId w:val="2"/>
        </w:numPr>
        <w:tabs>
          <w:tab w:val="left" w:pos="360"/>
          <w:tab w:val="left" w:pos="900"/>
          <w:tab w:val="left" w:pos="10205"/>
        </w:tabs>
        <w:spacing w:after="0" w:line="240" w:lineRule="auto"/>
        <w:ind w:left="540" w:firstLine="0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>Почтовый, фактический или абонентский адрес в США (включая адрес «до востребования»);</w:t>
      </w:r>
    </w:p>
    <w:p w14:paraId="1615BB9B" w14:textId="77777777" w:rsidR="001F38DB" w:rsidRPr="0094387D" w:rsidRDefault="001F38DB" w:rsidP="001F38DB">
      <w:pPr>
        <w:numPr>
          <w:ilvl w:val="0"/>
          <w:numId w:val="2"/>
        </w:numPr>
        <w:tabs>
          <w:tab w:val="left" w:pos="360"/>
          <w:tab w:val="left" w:pos="900"/>
          <w:tab w:val="left" w:pos="10205"/>
        </w:tabs>
        <w:spacing w:after="0" w:line="240" w:lineRule="auto"/>
        <w:ind w:left="540" w:firstLine="0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>Телефонный номер США;</w:t>
      </w:r>
    </w:p>
    <w:p w14:paraId="5ACADA76" w14:textId="77777777" w:rsidR="001F38DB" w:rsidRPr="0094387D" w:rsidRDefault="001F38DB" w:rsidP="001F38DB">
      <w:pPr>
        <w:numPr>
          <w:ilvl w:val="0"/>
          <w:numId w:val="2"/>
        </w:numPr>
        <w:tabs>
          <w:tab w:val="left" w:pos="360"/>
          <w:tab w:val="left" w:pos="900"/>
          <w:tab w:val="left" w:pos="10205"/>
        </w:tabs>
        <w:spacing w:after="0" w:line="240" w:lineRule="auto"/>
        <w:ind w:left="540" w:firstLine="0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>Наличие д</w:t>
      </w:r>
      <w:r w:rsidRPr="0094387D">
        <w:rPr>
          <w:rFonts w:ascii="Times New Roman" w:hAnsi="Times New Roman"/>
          <w:sz w:val="16"/>
          <w:szCs w:val="16"/>
        </w:rPr>
        <w:t>ействующ</w:t>
      </w:r>
      <w:r w:rsidRPr="0094387D">
        <w:rPr>
          <w:rFonts w:ascii="Times New Roman" w:hAnsi="Times New Roman"/>
          <w:sz w:val="16"/>
          <w:szCs w:val="16"/>
          <w:lang w:eastAsia="ru-RU"/>
        </w:rPr>
        <w:t>ей</w:t>
      </w:r>
      <w:r w:rsidRPr="0094387D">
        <w:rPr>
          <w:rFonts w:ascii="Times New Roman" w:hAnsi="Times New Roman"/>
          <w:sz w:val="16"/>
          <w:szCs w:val="16"/>
        </w:rPr>
        <w:t xml:space="preserve"> доверенност</w:t>
      </w:r>
      <w:r w:rsidRPr="0094387D">
        <w:rPr>
          <w:rFonts w:ascii="Times New Roman" w:hAnsi="Times New Roman"/>
          <w:sz w:val="16"/>
          <w:szCs w:val="16"/>
          <w:lang w:eastAsia="ru-RU"/>
        </w:rPr>
        <w:t>и на управление счетом</w:t>
      </w:r>
      <w:r w:rsidRPr="0094387D">
        <w:rPr>
          <w:rFonts w:ascii="Times New Roman" w:hAnsi="Times New Roman"/>
          <w:sz w:val="16"/>
          <w:szCs w:val="16"/>
        </w:rPr>
        <w:t>, выданн</w:t>
      </w:r>
      <w:r w:rsidRPr="0094387D">
        <w:rPr>
          <w:rFonts w:ascii="Times New Roman" w:hAnsi="Times New Roman"/>
          <w:sz w:val="16"/>
          <w:szCs w:val="16"/>
          <w:lang w:eastAsia="ru-RU"/>
        </w:rPr>
        <w:t>ой</w:t>
      </w:r>
      <w:r w:rsidRPr="0094387D">
        <w:rPr>
          <w:rFonts w:ascii="Times New Roman" w:hAnsi="Times New Roman"/>
          <w:sz w:val="16"/>
          <w:szCs w:val="16"/>
        </w:rPr>
        <w:t xml:space="preserve"> лицу,</w:t>
      </w:r>
      <w:r w:rsidRPr="0094387D">
        <w:rPr>
          <w:rFonts w:ascii="Times New Roman" w:hAnsi="Times New Roman"/>
          <w:sz w:val="16"/>
          <w:szCs w:val="16"/>
          <w:lang w:eastAsia="ru-RU"/>
        </w:rPr>
        <w:t xml:space="preserve"> имеющему адрес постоянного проживания, почтовый адрес, или абонентский адрес в США (включая адрес «до востребования») в США;</w:t>
      </w:r>
    </w:p>
    <w:p w14:paraId="332BC0B4" w14:textId="77777777" w:rsidR="001F38DB" w:rsidRPr="0094387D" w:rsidRDefault="001F38DB" w:rsidP="001F38DB">
      <w:pPr>
        <w:numPr>
          <w:ilvl w:val="0"/>
          <w:numId w:val="2"/>
        </w:numPr>
        <w:tabs>
          <w:tab w:val="left" w:pos="180"/>
          <w:tab w:val="left" w:pos="900"/>
          <w:tab w:val="left" w:pos="10205"/>
        </w:tabs>
        <w:spacing w:after="0" w:line="240" w:lineRule="auto"/>
        <w:ind w:left="540" w:firstLine="0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sz w:val="16"/>
          <w:szCs w:val="16"/>
          <w:lang w:eastAsia="ru-RU"/>
        </w:rPr>
        <w:t>Наличие долгосрочного платежного поручения для переведения денежных средств на счет в США.</w:t>
      </w:r>
    </w:p>
    <w:p w14:paraId="308C7915" w14:textId="77777777" w:rsidR="001F38DB" w:rsidRPr="0094387D" w:rsidRDefault="001F38DB" w:rsidP="001F38DB">
      <w:pPr>
        <w:tabs>
          <w:tab w:val="left" w:pos="180"/>
          <w:tab w:val="left" w:pos="900"/>
          <w:tab w:val="left" w:pos="10205"/>
        </w:tabs>
        <w:spacing w:after="0" w:line="240" w:lineRule="auto"/>
        <w:ind w:left="540"/>
        <w:contextualSpacing/>
        <w:jc w:val="both"/>
        <w:rPr>
          <w:rFonts w:ascii="Times New Roman" w:hAnsi="Times New Roman"/>
          <w:sz w:val="16"/>
          <w:szCs w:val="16"/>
          <w:lang w:eastAsia="ru-RU"/>
        </w:rPr>
      </w:pPr>
    </w:p>
    <w:p w14:paraId="180DDD3E" w14:textId="77777777" w:rsidR="001F38DB" w:rsidRPr="0094387D" w:rsidRDefault="001F38DB" w:rsidP="001F38DB">
      <w:pPr>
        <w:tabs>
          <w:tab w:val="left" w:pos="360"/>
          <w:tab w:val="left" w:pos="1020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sz w:val="16"/>
          <w:szCs w:val="16"/>
          <w:lang w:eastAsia="ru-RU"/>
        </w:rPr>
        <w:t xml:space="preserve">           ***Представитель юридического лица </w:t>
      </w:r>
      <w:r w:rsidRPr="0094387D">
        <w:rPr>
          <w:rFonts w:ascii="Times New Roman" w:hAnsi="Times New Roman"/>
          <w:sz w:val="16"/>
          <w:szCs w:val="16"/>
          <w:lang w:eastAsia="ru-RU"/>
        </w:rPr>
        <w:t>- лицо, действующее от имени и в интересах юридического лица, с правом совершения сделки.</w:t>
      </w:r>
    </w:p>
    <w:p w14:paraId="66ED595B" w14:textId="77777777" w:rsidR="001F38DB" w:rsidRPr="0094387D" w:rsidRDefault="001F38DB" w:rsidP="001F38DB">
      <w:pPr>
        <w:tabs>
          <w:tab w:val="left" w:pos="360"/>
          <w:tab w:val="left" w:pos="426"/>
          <w:tab w:val="left" w:pos="709"/>
          <w:tab w:val="left" w:pos="10205"/>
        </w:tabs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eastAsia="Calibri" w:hAnsi="Times New Roman"/>
          <w:sz w:val="16"/>
          <w:szCs w:val="16"/>
          <w:lang w:eastAsia="ru-RU"/>
        </w:rPr>
      </w:pPr>
      <w:r w:rsidRPr="0094387D">
        <w:rPr>
          <w:rFonts w:ascii="Times New Roman" w:hAnsi="Times New Roman"/>
          <w:b/>
          <w:sz w:val="16"/>
          <w:szCs w:val="16"/>
          <w:lang w:eastAsia="ru-RU"/>
        </w:rPr>
        <w:t>****</w:t>
      </w:r>
      <w:r w:rsidRPr="0094387D">
        <w:rPr>
          <w:rFonts w:ascii="Times New Roman" w:hAnsi="Times New Roman"/>
          <w:sz w:val="16"/>
          <w:szCs w:val="16"/>
          <w:lang w:eastAsia="ru-RU"/>
        </w:rPr>
        <w:t xml:space="preserve"> С</w:t>
      </w:r>
      <w:r w:rsidRPr="0094387D">
        <w:rPr>
          <w:rFonts w:ascii="Times New Roman" w:eastAsia="Calibri" w:hAnsi="Times New Roman"/>
          <w:sz w:val="16"/>
          <w:szCs w:val="16"/>
          <w:lang w:eastAsia="ru-RU"/>
        </w:rPr>
        <w:t>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кредитную организацию;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счетах; данные о рейтинге юридического лица (при наличии).</w:t>
      </w:r>
    </w:p>
    <w:p w14:paraId="3A89DCFD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63"/>
        <w:gridCol w:w="289"/>
        <w:gridCol w:w="2299"/>
        <w:gridCol w:w="288"/>
        <w:gridCol w:w="2982"/>
      </w:tblGrid>
      <w:tr w:rsidR="001F38DB" w:rsidRPr="0094387D" w14:paraId="5A507EB7" w14:textId="77777777" w:rsidTr="00FC55BD">
        <w:tc>
          <w:tcPr>
            <w:tcW w:w="2189" w:type="pct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EFA316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65506047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3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8A631A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7308B814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pct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08ADD17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38DB" w:rsidRPr="0094387D" w14:paraId="15931755" w14:textId="77777777" w:rsidTr="00FC55BD">
        <w:tc>
          <w:tcPr>
            <w:tcW w:w="218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1A17A2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14:paraId="4D0983EF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1738C0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14:paraId="72E8D7D1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9AC645C" w14:textId="77777777" w:rsidR="001F38DB" w:rsidRPr="0094387D" w:rsidRDefault="001F38DB" w:rsidP="00FC55BD">
            <w:pPr>
              <w:tabs>
                <w:tab w:val="left" w:pos="102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9438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Ф.И.О. </w:t>
            </w:r>
          </w:p>
        </w:tc>
      </w:tr>
    </w:tbl>
    <w:p w14:paraId="46F2DFA9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14:paraId="6E7B30AE" w14:textId="77777777" w:rsidR="001F38DB" w:rsidRPr="0094387D" w:rsidRDefault="001F38DB" w:rsidP="001F38DB">
      <w:pPr>
        <w:tabs>
          <w:tab w:val="left" w:pos="1020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М.П.</w:t>
      </w:r>
    </w:p>
    <w:p w14:paraId="07077EB2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45943354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6181EDFD" w14:textId="77777777" w:rsidR="001F38DB" w:rsidRPr="0094387D" w:rsidRDefault="001F38DB" w:rsidP="001F38DB">
      <w:pPr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94387D"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  <w:br w:type="page"/>
      </w:r>
    </w:p>
    <w:p w14:paraId="5093DFE5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</w:pPr>
    </w:p>
    <w:p w14:paraId="54013DFD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</w:pPr>
      <w:r w:rsidRPr="0094387D"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  <w:t>СОГЛАСИЕ</w:t>
      </w:r>
    </w:p>
    <w:p w14:paraId="4EB3FF08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  <w:t>на предоставление и обработку персональных данных</w:t>
      </w:r>
    </w:p>
    <w:p w14:paraId="6A4BB3DD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В соответствии с Федеральным законом от 27.07.2006 г. № 152-ФЗ «О персональных данных» даю свое согласие ООО «</w:t>
      </w:r>
      <w:proofErr w:type="spellStart"/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Вендер</w:t>
      </w:r>
      <w:proofErr w:type="spellEnd"/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» на представление, а также дальнейшую обработку (в т.ч. автоматизированную) персональных данных, указанных мною в настоящем Опросном листе, с соблюдением конфиденциальности с целью последующего заключения со мной сделки с недвижимостью (далее- Договор).</w:t>
      </w:r>
    </w:p>
    <w:p w14:paraId="75401CF1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Предоставляю ООО «</w:t>
      </w:r>
      <w:proofErr w:type="spellStart"/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Вендер</w:t>
      </w:r>
      <w:proofErr w:type="spellEnd"/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» право в целях заключения и исполнения Договора осуществлять с моими персональными данными следующие действия (операции): систематизацию, хранение, уточнение (обновление, изменение), использование, блокирование, уничтожение. </w:t>
      </w:r>
    </w:p>
    <w:p w14:paraId="37A34CD3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ООО «</w:t>
      </w:r>
      <w:proofErr w:type="spellStart"/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Вендер</w:t>
      </w:r>
      <w:proofErr w:type="spellEnd"/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» вправе обрабатывать мои персональные данные посредством включения их в списки и внесения в электронные базы данных ООО «</w:t>
      </w:r>
      <w:proofErr w:type="spellStart"/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Вендер</w:t>
      </w:r>
      <w:proofErr w:type="spellEnd"/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».</w:t>
      </w:r>
    </w:p>
    <w:p w14:paraId="0EC71D7C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Настоящее Согласие действует до полного исполнения Сторонами обязательств по Договору, либо до предоставления мною письменного отзыва данного Согласия. По истечении срока действия настоящего Согласия или в случае его отзыва уполномочиваю ООО «</w:t>
      </w:r>
      <w:proofErr w:type="spellStart"/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Вендер</w:t>
      </w:r>
      <w:proofErr w:type="spellEnd"/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» уничтожить те персональные данные, дальнейшая обработка которых не предусмотрена законодательством РФ.</w:t>
      </w:r>
    </w:p>
    <w:p w14:paraId="07C2E7EE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Владелец персональных данных ______________________________________________________________</w:t>
      </w:r>
    </w:p>
    <w:p w14:paraId="5B484CAF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(Фамилия Имя Отчество)</w:t>
      </w:r>
    </w:p>
    <w:p w14:paraId="7FB2AA64" w14:textId="77777777" w:rsidR="001F38DB" w:rsidRPr="0094387D" w:rsidRDefault="001F38DB" w:rsidP="001F38DB">
      <w:pPr>
        <w:tabs>
          <w:tab w:val="left" w:pos="10205"/>
        </w:tabs>
        <w:spacing w:before="150" w:after="15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387D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Дата составления "__________"_________________________20_____г ______________________________</w:t>
      </w:r>
    </w:p>
    <w:p w14:paraId="043FAFD9" w14:textId="77777777" w:rsidR="001F38DB" w:rsidRPr="00862189" w:rsidRDefault="001F38DB" w:rsidP="001F38DB">
      <w:pPr>
        <w:tabs>
          <w:tab w:val="left" w:pos="10205"/>
        </w:tabs>
        <w:spacing w:before="150" w:after="15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94387D">
        <w:rPr>
          <w:rFonts w:ascii="Times New Roman" w:hAnsi="Times New Roman"/>
          <w:color w:val="000000"/>
          <w:sz w:val="20"/>
          <w:szCs w:val="20"/>
          <w:lang w:eastAsia="ru-RU"/>
        </w:rPr>
        <w:t>(подпись)</w:t>
      </w:r>
    </w:p>
    <w:p w14:paraId="56722922" w14:textId="13AB135E" w:rsidR="005F7012" w:rsidRPr="001F38DB" w:rsidRDefault="005F7012" w:rsidP="001F38DB"/>
    <w:sectPr w:rsidR="005F7012" w:rsidRPr="001F38DB" w:rsidSect="001F38DB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3065F"/>
    <w:multiLevelType w:val="hybridMultilevel"/>
    <w:tmpl w:val="2D7A2AD0"/>
    <w:lvl w:ilvl="0" w:tplc="344ED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2627658"/>
    <w:multiLevelType w:val="hybridMultilevel"/>
    <w:tmpl w:val="90325EE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992B13"/>
    <w:multiLevelType w:val="hybridMultilevel"/>
    <w:tmpl w:val="52C6F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4842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7600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8032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683"/>
    <w:rsid w:val="001F38DB"/>
    <w:rsid w:val="002A7739"/>
    <w:rsid w:val="005F7012"/>
    <w:rsid w:val="006E1683"/>
    <w:rsid w:val="00834B9E"/>
    <w:rsid w:val="009D3456"/>
    <w:rsid w:val="00C60B7B"/>
    <w:rsid w:val="00E2193C"/>
    <w:rsid w:val="00ED5A82"/>
    <w:rsid w:val="00F6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859F"/>
  <w15:docId w15:val="{251837E0-C9C1-4E7E-B475-499AEEDD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68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18</Pages>
  <Words>5712</Words>
  <Characters>32559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2020-06-25T08:55:00Z</dcterms:created>
  <dcterms:modified xsi:type="dcterms:W3CDTF">2024-04-01T10:07:00Z</dcterms:modified>
</cp:coreProperties>
</file>