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D9BB8" w14:textId="668821DF" w:rsidR="004C4734" w:rsidRPr="004C4734" w:rsidRDefault="004C4734" w:rsidP="004C4734">
      <w:pPr>
        <w:jc w:val="both"/>
        <w:rPr>
          <w:rFonts w:ascii="Times New Roman" w:hAnsi="Times New Roman" w:cs="Times New Roman"/>
          <w:sz w:val="28"/>
          <w:szCs w:val="28"/>
        </w:rPr>
      </w:pPr>
      <w:r w:rsidRPr="004C4734"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proofErr w:type="gramStart"/>
      <w:r w:rsidRPr="004C4734">
        <w:rPr>
          <w:rFonts w:ascii="Times New Roman" w:hAnsi="Times New Roman" w:cs="Times New Roman"/>
          <w:sz w:val="28"/>
          <w:szCs w:val="28"/>
        </w:rPr>
        <w:t>ООО«</w:t>
      </w:r>
      <w:proofErr w:type="gramEnd"/>
      <w:r w:rsidRPr="004C4734">
        <w:rPr>
          <w:rFonts w:ascii="Times New Roman" w:hAnsi="Times New Roman" w:cs="Times New Roman"/>
          <w:sz w:val="28"/>
          <w:szCs w:val="28"/>
        </w:rPr>
        <w:t xml:space="preserve">ВЕНДЕР» </w:t>
      </w:r>
      <w:proofErr w:type="spellStart"/>
      <w:r w:rsidRPr="004C4734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r w:rsidRPr="004C4734">
        <w:rPr>
          <w:rFonts w:ascii="Times New Roman" w:hAnsi="Times New Roman" w:cs="Times New Roman"/>
          <w:sz w:val="28"/>
          <w:szCs w:val="28"/>
        </w:rPr>
        <w:t xml:space="preserve">: 420107 РТ, </w:t>
      </w:r>
      <w:proofErr w:type="spellStart"/>
      <w:r w:rsidRPr="004C4734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4C47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C4734">
        <w:rPr>
          <w:rFonts w:ascii="Times New Roman" w:hAnsi="Times New Roman" w:cs="Times New Roman"/>
          <w:sz w:val="28"/>
          <w:szCs w:val="28"/>
        </w:rPr>
        <w:t>ул.Островского</w:t>
      </w:r>
      <w:proofErr w:type="spellEnd"/>
      <w:r w:rsidRPr="004C4734">
        <w:rPr>
          <w:rFonts w:ascii="Times New Roman" w:hAnsi="Times New Roman" w:cs="Times New Roman"/>
          <w:sz w:val="28"/>
          <w:szCs w:val="28"/>
        </w:rPr>
        <w:t xml:space="preserve">  д.104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3958DE">
        <w:rPr>
          <w:rFonts w:ascii="Times New Roman" w:hAnsi="Times New Roman" w:cs="Times New Roman"/>
          <w:b/>
          <w:bCs/>
          <w:sz w:val="28"/>
          <w:szCs w:val="28"/>
          <w:lang w:val="ru-RU"/>
        </w:rPr>
        <w:t>14</w:t>
      </w:r>
      <w:r w:rsidRPr="004C4734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958DE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Pr="004C4734">
        <w:rPr>
          <w:rFonts w:ascii="Times New Roman" w:hAnsi="Times New Roman" w:cs="Times New Roman"/>
          <w:b/>
          <w:bCs/>
          <w:sz w:val="28"/>
          <w:szCs w:val="28"/>
        </w:rPr>
        <w:t>.2020 г. в 10.00</w:t>
      </w:r>
      <w:r w:rsidRPr="004C4734">
        <w:rPr>
          <w:rFonts w:ascii="Times New Roman" w:hAnsi="Times New Roman" w:cs="Times New Roman"/>
          <w:sz w:val="28"/>
          <w:szCs w:val="28"/>
        </w:rPr>
        <w:t xml:space="preserve"> на ЭТП www.gostorgionline.ru. Предмет торгов (движимое заложенное/незаложенное имущество арестованное судебными приставами-исполнителями, в пользу кредитных организаций, сведения об иных правах третьих лиц отсутствуют):</w:t>
      </w:r>
    </w:p>
    <w:p w14:paraId="52005CC2" w14:textId="77777777" w:rsidR="004C4734" w:rsidRPr="004C4734" w:rsidRDefault="004C4734" w:rsidP="003A3D98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2" w14:textId="360E68BD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Вышивальные машины TFMX-2C1206 №5738.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Нач. цена - </w:t>
      </w:r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915600 руб. (1833/1,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>Шириев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И.Ф.);</w:t>
      </w:r>
    </w:p>
    <w:p w14:paraId="00000004" w14:textId="4B8B321D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Вышивальные машины TFMX-2C1206 №1851. Нач. цена - 400200 руб. </w:t>
      </w:r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(1833/2,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>Шириев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И.Ф.);</w:t>
      </w:r>
    </w:p>
    <w:p w14:paraId="00000006" w14:textId="61D4EB35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Вышивальные машины TFMX-2C1206 №5162, в комплекте рама для вышивания на изделиях цилиндрической формы в комплекте с пяльцами TFA-475*390. №5162. Нач. цена - 950400 руб. </w:t>
      </w:r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(1833/3,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>Шириев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И.Ф.);</w:t>
      </w:r>
    </w:p>
    <w:p w14:paraId="00000008" w14:textId="40503435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Вышивальные машины TFMX-2C1206 №3007, с аксессуарами. Нач.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цена - 682200 руб. (1833/4,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Шириев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И.Ф.);</w:t>
      </w:r>
    </w:p>
    <w:p w14:paraId="0000000A" w14:textId="5FEFBAEE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Вышивальные машины TFMX-2C1206 №5713. Нач. цена - 966600 руб. (1833/5,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Шириев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И.Ф.);</w:t>
      </w:r>
    </w:p>
    <w:p w14:paraId="0000000C" w14:textId="0AE328F6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Вышивальные машины TFMX-2C1206 №1814. Нач. цена - 429000 руб. (1833/6,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Шириев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И.Ф.);</w:t>
      </w:r>
    </w:p>
    <w:p w14:paraId="0000000E" w14:textId="47A71971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>- Вышивальные машины TFMX-2C1206 №587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1. Нач. цена - 937200 руб. (1833/7,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Шириев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И.Ф.);</w:t>
      </w:r>
    </w:p>
    <w:p w14:paraId="00000010" w14:textId="7087E71A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Лазерная машина SF 1309 фирма SENFENG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Tecnologo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Go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, комплектующими №20141137. Нач. цена - 222000 руб. (1833/8,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Шириев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И.Ф.);</w:t>
      </w:r>
    </w:p>
    <w:p w14:paraId="00000012" w14:textId="28B9D598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Renault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Logan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2016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746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OT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116, 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SRAV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455240442.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Нач. цена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- 273022 руб. (662,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Гильмутдинов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А.В.);</w:t>
      </w:r>
    </w:p>
    <w:p w14:paraId="00000014" w14:textId="7C43F983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А/м KIA SPORTAGE,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гос.номер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К 9636 ХУ 116, 2008 года выпуска, VIN U6YJ55289L042316. Нач. цена - 454500 руб. (533, Фаттахов Н.Г.);</w:t>
      </w:r>
    </w:p>
    <w:p w14:paraId="00000016" w14:textId="56C819DD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LADA 219060 LADA GRANTA, седан, белого цвета, VIN XTA219060EY087002,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г/н Т997КС116, 2014 г/в. Нач. цена - 207450 руб. (661, Парфенов Ю.Н.);</w:t>
      </w:r>
    </w:p>
    <w:p w14:paraId="00000018" w14:textId="5595161D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КИА СЕРАТО черного цвета, 2006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г/н В115АУ716, VIN KNEFE242265269805. Нач. цена - 250000 руб. (749, Павлов А.Ю.);</w:t>
      </w:r>
    </w:p>
    <w:p w14:paraId="00000019" w14:textId="77777777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Легковой автомобиль седан; Не указано;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Mazda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6; 2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012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г/н Т928РА 116; VIN JMZGH12F701508572. Без автомагнитолы запасного колеса и домкрата. Ключи и свидетельство о регистрации изъяты. Нач. цена - 508275 руб. (660,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Гиниатуллин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Р.Р.);</w:t>
      </w:r>
    </w:p>
    <w:p w14:paraId="0000001B" w14:textId="537E46C7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УАЗ 3303-024, 1998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гос. номер О 547 ВР. Нач. цен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а - 30000 руб. (744,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Самигуллин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М.Ф.);</w:t>
      </w:r>
    </w:p>
    <w:p w14:paraId="0000001D" w14:textId="2E6E1DE1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Автомобиль: БОГДАН-2110, 2011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номер двигателя ВАЗ-2114 5566668, номер кузова Y6L211010BL 229842, цвет темно-серый, идентификационный номер Y6L211010BL229842, регистрационный номер О 402 СХ 116 RUS, ПТС 36 УО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906596. Нач. цена - 396900 руб. (753, Усачев Н.А.);</w:t>
      </w:r>
    </w:p>
    <w:p w14:paraId="0000001F" w14:textId="517D158E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3009D0, г/н С858УС, 2013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 VIN: Z783009D0D0012665. Нач. цена - 335130 руб. (657, Никифоров В.Н.);</w:t>
      </w:r>
    </w:p>
    <w:p w14:paraId="00000021" w14:textId="46B0DA1A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Skoda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Fabia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, 2009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черного цвета, VIN XW8AA15J6AK503177, г/н Р141РХ116. Нач. цена - 203715 руб. (852, Глухова К.Ю.);</w:t>
      </w:r>
    </w:p>
    <w:p w14:paraId="00000023" w14:textId="33BF6346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Легковой автомобиль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Chevrolet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Cobalt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, 2013 г/в, белого цвета, г/н T238BE116, vin-XWBJF69VJDA043665. Нач. цена - 274400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руб. (877, Хафизов Р.Ш.);</w:t>
      </w:r>
    </w:p>
    <w:p w14:paraId="00000025" w14:textId="09ABF868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GEELY </w:t>
      </w: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>EMGRAND  (</w:t>
      </w:r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FE-1), 2013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цвет красный, двигатель № D9ND01128, ИДЕНТИФИКАЦИОННЫЙ НОМЕР VIN X9W8844SCED002276, ПТС 09НТ №866097, г/н Т335ОК116. Нач. цена - 240893.40 руб. (2527(2), Раковский М.С., Повторные торги);</w:t>
      </w:r>
    </w:p>
    <w:p w14:paraId="00000027" w14:textId="256562E8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>- А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втомобиль Фольксваген Гольф, 2001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цвет зеленый металлик, двигатель №AZD091878 VIN WWWZZZ1JZ2D013390, ПТС 16КЕ №797933, г/н Т467МТ116. Нач. цена - 189337.50 руб. (2528(2), Юсов А.В., Повторные торги);</w:t>
      </w:r>
    </w:p>
    <w:p w14:paraId="00000029" w14:textId="3D902FCE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LADA 2011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VIN XTA211440В496245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0, г/н Н068ВМ116. Нач. цена - 98532 руб. (2712(2), Исламов Р.Р., Повторные торги);</w:t>
      </w:r>
    </w:p>
    <w:p w14:paraId="0000002B" w14:textId="5F86BD4A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Автобетоносмеситель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69364S на шасси МАЗ 5516А5-347, г/н С581КУ116RUS, 2012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VIN X4869364SC0009871, кабина белая. Нач. цена - 922972.50 руб. (2591/1(2),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Фасхутдинова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Д.М., Повторные торги);</w:t>
      </w:r>
    </w:p>
    <w:p w14:paraId="0000002D" w14:textId="4F189659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Автобетоносмеситель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69364S на шасси МАЗ 5516А5-347, г/н Р746НЕ116RUS, 2012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VIN X4869364SC0009595, кабина белая. Нач. цена - 922972.50 руб. (2591/2(2),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Фасхутдинова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Д.М., Повторные торги);</w:t>
      </w:r>
    </w:p>
    <w:p w14:paraId="0000002F" w14:textId="7D4CC5B2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МИЦУБИСИ АУТЛЕНДЕР; 2014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/н А704ЕР716, VIN Z8TXTGF2WEM004356; белого цвета. Нач. цена - 722500 руб. (2710(2),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Иванкевич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В.Ю., Повторные торги);</w:t>
      </w:r>
    </w:p>
    <w:p w14:paraId="00000031" w14:textId="0549370D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МИЦУБИСИ ОУТЛАНДЕР; 2015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г/н Х981ЕХ116, VIN Z8TXTGF2WGM008514: номер кузова (прицепа) Z8TXTGF2WGM008514, № </w:t>
      </w: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>двиг:РХ</w:t>
      </w:r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>4325, пробег 7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5365. Нач. цена - 1134456.75 руб. (2638(2), Камалова А.Г., Повторные торги);</w:t>
      </w:r>
    </w:p>
    <w:p w14:paraId="00000033" w14:textId="64D1AB16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RENAULT LOGAN(SR); 2005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г/н У150ХН16; VIN X7LLSRAHH5H009485; цвет серый</w:t>
      </w: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стс</w:t>
      </w:r>
      <w:proofErr w:type="spellEnd"/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, ключи переданы взыскателю. Нач. цена - 68000 руб. (2532(2),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Файзуллин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Р.Б., Повторные торги)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35" w14:textId="5A9D6220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Автотранспорт LADA GRANTA, 2013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г/н Т030ОК116, VIN XTA219010E0224363. Нач. цена - 187068 руб. (2592(2),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Абыденков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О.Н., Повторные торги);</w:t>
      </w:r>
    </w:p>
    <w:p w14:paraId="00000037" w14:textId="62CA5E7C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Лада Гранта, 2013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г/н Т506АЕ116, цвет черный,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vin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: XTA219060DY060882, двигатель №6038786. Нач. цен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а - 171432.25 руб. (2531(2), Волкова Я.С., Повторные торги);</w:t>
      </w:r>
    </w:p>
    <w:p w14:paraId="00000039" w14:textId="0897945D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Фольсваген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Поло, 2012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гос. номер Х606ХО. Нач. цена - 340000 руб. (2711(2), Завьялов А.В., Повторные торги);</w:t>
      </w:r>
    </w:p>
    <w:p w14:paraId="0000003B" w14:textId="3A237B0B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LIFAN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г/н У974ЕС</w:t>
      </w: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>116,  IN</w:t>
      </w:r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X9W214815E0000464. Нач. цена - 195564.60 руб. (2962(2),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Ахунов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Р. Р., Повторные торги);</w:t>
      </w:r>
    </w:p>
    <w:p w14:paraId="0000003D" w14:textId="7E3424DE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CHEVROLET AVEO 2007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г/н Р995МХ116, VIN KL1SA697J8B057855. Нач. цена - 177480 руб. (2852(2), Рахимова Р.Р., Повторные торги);</w:t>
      </w:r>
    </w:p>
    <w:p w14:paraId="0000003F" w14:textId="50503B16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Легковой автомобиль универсал, BMW X5 M50D, 2016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.; г/н Р001РТ16; VIN WBAKS810000M52415. Нач. цена - 38250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00 руб. (2963(2</w:t>
      </w: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>),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Ширунов</w:t>
      </w:r>
      <w:proofErr w:type="spellEnd"/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В.С., Повторные торги);</w:t>
      </w:r>
    </w:p>
    <w:p w14:paraId="00000041" w14:textId="31774A9E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КАМАЗ 43118 А, 1999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г/н Х636ЕР163, VIN X89585100Y0FZ7007. Нач. цена - 825882.78 руб. (3009(2), ООО "Восточная торговая компания", Повторные торги);</w:t>
      </w:r>
    </w:p>
    <w:p w14:paraId="00000043" w14:textId="48764D84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Toyota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Land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Cruiser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200; 2015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г/н Х272НЕ116; VIN JTMHV02J104185405. Нач. цена - 3469827.50 руб. (337(2), Лапин В.О., Повторные торги);</w:t>
      </w:r>
    </w:p>
    <w:p w14:paraId="00000045" w14:textId="7D888AAE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А/м DAEWOO GENTRA, 2014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г/н У587ЕЕ116, VIN: XWB5V319DEA580897. Нач. цена - 53060.40 руб. (2961(2), Джалилова Ю.П., Повторные торги);</w:t>
      </w:r>
    </w:p>
    <w:p w14:paraId="00000047" w14:textId="7A3D2B38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- VOLKSW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AGEN PASSAT, VIN WVWZZZ3CZCP043128,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№ А423ВХ716Rus. Нач. цена - 510000 руб. (2641(2), Омаров И.О., Повторные торги);</w:t>
      </w:r>
    </w:p>
    <w:p w14:paraId="00000049" w14:textId="17B006D8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Легковой автомобиль ВАЗ </w:t>
      </w: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>217210,  г</w:t>
      </w:r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/н  Р 528 СТ 116 RUS, 2011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сине-черного цвета, VIN XTA217210B0155900. Нач. цена - 127500 ру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б. (314(2), Маркович Л.И., Повторные торги);</w:t>
      </w:r>
    </w:p>
    <w:p w14:paraId="0000004B" w14:textId="57035DEA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Lada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Vesta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2016, коричневый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vin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XTAGFL130GY018110,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 Х 429 ОТ 116. Нач. цена - 34651.10 руб. (316(2),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Марьенкин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А.В., Повторные торги);</w:t>
      </w:r>
    </w:p>
    <w:p w14:paraId="0000004D" w14:textId="3736C4DB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Опрыскиватель-разбрасыватель ТУМАН 2М, 2016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 6110 ОУ</w:t>
      </w: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>16,V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IN</w:t>
      </w:r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06.16.390, цвет оранжевый. Нач. цена - 2418625.70 руб. (228(2), ООО АГРОФИРМА "ПОДБЕРЕЗЬЕ", Повторные торги);</w:t>
      </w:r>
    </w:p>
    <w:p w14:paraId="0000004F" w14:textId="4B2AE026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LADA 211440-26, темно-вишневый, 2013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(VIN) X7Y211440D0017769, А632ТТ716. Нач. цена - 117754.83 руб. (234(2), Федулов В.М.,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Повторные торги);</w:t>
      </w:r>
    </w:p>
    <w:p w14:paraId="00000051" w14:textId="46E5DC6F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NISSAN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PATHFINDER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2.5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; 2006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106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НС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116, 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VSKJVWR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4C4734">
        <w:rPr>
          <w:rFonts w:ascii="Times New Roman" w:eastAsia="Times New Roman" w:hAnsi="Times New Roman" w:cs="Times New Roman"/>
          <w:sz w:val="28"/>
          <w:szCs w:val="28"/>
          <w:lang w:val="en-US"/>
        </w:rPr>
        <w:t>U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0126680.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Нач. цена - 510000 руб. (254(2),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Мадюков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А.А., Повторные торги);</w:t>
      </w:r>
    </w:p>
    <w:p w14:paraId="00000053" w14:textId="7B4664DD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Skoda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Rapid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цвет белый 2016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г/н Х231РВ116. Нач. цена - 456450 руб. (2800(2), Абдуллин Р.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Р., Повторные торги);</w:t>
      </w:r>
    </w:p>
    <w:p w14:paraId="00000055" w14:textId="3D9A5C69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Лада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Ларгус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2014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г/н У110ЕМ116. Нач. цена - 115927.25 руб. (2455(2),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Нигметзянов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Р.Ф., Повторные торги);</w:t>
      </w:r>
    </w:p>
    <w:p w14:paraId="00000057" w14:textId="65D807C0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Автотранспортное средство NISSAN ALMERA CLASSIC, 2011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идентификационный номер (VIN) KNMCSHLASCP878590, рег. знак О763КВ 116 RUS, паспорт ТС серия 77 УО №190666. Нач. цена - 213946.70 руб. (149(2), Мурин А.А., Повторные торги);</w:t>
      </w:r>
    </w:p>
    <w:p w14:paraId="00000059" w14:textId="2BAE4843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Niva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Ch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evrolet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, 2008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№ двигателя 21230258025, г/н: У795МХ 116rus, VIN: X9L21230080246333. Нач. цена - 86598 руб. (2845(2), Андриянова В.А., Повторные торги);</w:t>
      </w:r>
    </w:p>
    <w:p w14:paraId="0000005B" w14:textId="58170150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Автомобиль, LADA 217020, 2012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г/н P360XX116, VIN XTA217020C0394816. Нач. цена - 134028 руб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 (2790(2),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Биккинин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Д.Ю., Повторные торги);</w:t>
      </w:r>
    </w:p>
    <w:p w14:paraId="0000005D" w14:textId="30F79FD9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Легковой автомобиль LADA GRANTA, 2014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идентификационный № (VIN) XTA219050E0244603,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 В334НТ73, цвет белый, автомобиль находится в загрязненном состоянии, может содержать скрытые дефекты, фотокопии ав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томобиля к материалам дела прилагаются. Нач. цена - 214200 руб. (1096-у(2),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Мишарина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С.Н., Повторные торги);</w:t>
      </w:r>
    </w:p>
    <w:p w14:paraId="0000005F" w14:textId="059A4524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lastRenderedPageBreak/>
        <w:t>- Транспортное средство SSANGYOUNG GJ ACTYON, 2007 года выпуска, цвет красный, двигатель № 66495112536027, идентификационный номер (VIN) XU3C0B1KS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7Z001115, ПТС 16ММ № 766855, г/н Т639ВМ116. Нач. цена - 308250 руб. (879,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Халимуллин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Х.Н.);</w:t>
      </w:r>
    </w:p>
    <w:p w14:paraId="00000061" w14:textId="0A5B18D9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ваз 217230, 2012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цвет белый, г/н а932ра73,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vin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XTA217230C0209712. Нач. цена - 296706.48 руб. (202-у, Андреев С.А.);</w:t>
      </w:r>
    </w:p>
    <w:p w14:paraId="00000063" w14:textId="63D4FB18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TOYOTA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Camry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2015 </w:t>
      </w: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>г..</w:t>
      </w:r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VIN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XW7BFK40S112790, г/н А111НК. Нач. цена - 684000 руб. (856,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Залаков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Х.Н.);</w:t>
      </w:r>
    </w:p>
    <w:p w14:paraId="00000065" w14:textId="7CB1C5BF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Транспортное средство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Mersedes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Benz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Gle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400 4MATIC 2015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VIN: WDC2923561A012471,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 M111HB116. Нач. цена - 2752530 руб. (964,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Надыров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Р.М.);</w:t>
      </w:r>
    </w:p>
    <w:p w14:paraId="00000067" w14:textId="4AFC1E28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>- Автомобиль BMW 740LI цвет с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еребристый, гос. номер Т146АМ 116RUS, VIN WBAKB41090C323371. Нач. цена - 500076.25 руб. (2799(2), Михалев С.А., Повторные торги);</w:t>
      </w:r>
    </w:p>
    <w:p w14:paraId="00000069" w14:textId="451DC26B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>- Транспортное средство марки LIFAN 214813, 2013 года выпуска, двигатель №120701315, идентификационный (VIN) X9W214813D003752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8, ПТС 09HO №208329, черного цвета, г/н Т667ВК116. Нач. цена - 198101 руб. (2850(2), Спиридонов Г.Ф., Повторные торги);</w:t>
      </w:r>
    </w:p>
    <w:p w14:paraId="0000006B" w14:textId="21B84D34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Транспортное средство MAZDA 6, 2008 года выпуска, цвет белый,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 О764КА 116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rus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 Нач. цена - 208799.10 руб. (79(2),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Нуруллина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Л.И.,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Повторные торги);</w:t>
      </w:r>
    </w:p>
    <w:p w14:paraId="0000006D" w14:textId="36767E8F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Транспортное средство, LIFAN 214814, 2013 года выпуска, цвет белый, двигатель №130101563, идентификационный номер (VIN) X9W214814D0000677, ПТС 09HP №849771, г/н Т470НТ116. Нач. цена - 125146.35 руб. (82(2),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И.Р., Повторные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торги);</w:t>
      </w:r>
    </w:p>
    <w:p w14:paraId="0000006E" w14:textId="77777777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Транспортное средство GEELY EMGRAND (FE-1), 2013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цвет стальной(серый), двигатель №D4NS02100, идентификационный номер (VIN) X9W215710D0005561, ПТС 09HP №859092,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 Т008ОК116. Нач. цена - 212857 руб. (80(2),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Ташлов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О.В., Повторные торги);</w:t>
      </w:r>
    </w:p>
    <w:p w14:paraId="00000070" w14:textId="7AE21667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DAEWOO MATIZ, 2012 года выпуска, VIN XWB4A11EDCA062320,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гос.номер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P928XT116. Нач. цена - 125727.75 руб. (2904(2),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Храмков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С.А., Повторные торги);</w:t>
      </w:r>
    </w:p>
    <w:p w14:paraId="00000072" w14:textId="4E82612E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Лада 219060, 2013 года выпуска, черный цвет, г/н Т549МЕ116.Нач. цена - 112200 руб. (2905(2),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Цыкунов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И.А., Повторные торги);</w:t>
      </w:r>
    </w:p>
    <w:p w14:paraId="00000074" w14:textId="7AD713F9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Автомобиль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Volkswagen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Passat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, белого цвета, 2013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., г/н Т729ВС116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rus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vin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WVWZZZ3CZDP037126, незначительные повреждения по кузову. Нач. цена - 430049.85 руб. (81(2), Малахов Р.В., Повторные торги);</w:t>
      </w:r>
    </w:p>
    <w:p w14:paraId="00000076" w14:textId="282637BC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>- Автомобиль LADA 217030, VIN XTA21703080132898, цвет графитовый металлик, 2008 года выпуска. Нач. цена - 26851.50 руб. (2848(2), Сидоров А.Н., Повторные торги);</w:t>
      </w:r>
    </w:p>
    <w:p w14:paraId="2D4F9659" w14:textId="77777777" w:rsidR="003958DE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Renault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Fluence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, 2012 года выпуска, VIN VF1LZBR0547955991, цвет белый, г/н С 049МТ 116 RUS.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Нач. цена - 326400 руб. (396(2),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3958DE">
        <w:rPr>
          <w:rFonts w:ascii="Times New Roman" w:eastAsia="Times New Roman" w:hAnsi="Times New Roman" w:cs="Times New Roman"/>
          <w:sz w:val="28"/>
          <w:szCs w:val="28"/>
        </w:rPr>
        <w:t>азвонова</w:t>
      </w:r>
      <w:proofErr w:type="spellEnd"/>
      <w:r w:rsidR="003958DE">
        <w:rPr>
          <w:rFonts w:ascii="Times New Roman" w:eastAsia="Times New Roman" w:hAnsi="Times New Roman" w:cs="Times New Roman"/>
          <w:sz w:val="28"/>
          <w:szCs w:val="28"/>
        </w:rPr>
        <w:t xml:space="preserve"> И.Г., Повторные торги)</w:t>
      </w:r>
      <w:r w:rsidR="003958D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7B" w14:textId="6B93E303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>- Транспортное средство BMW X6xDrive40d, VIN</w:t>
      </w:r>
      <w:r w:rsidR="003958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X4XFH01180L473480, 2011 года выпуска, двигатель № 57D30B 31207721, шасси отсутствует, ку­зов X4XFH01180L473480, цвет черный мощность двигателя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306(225), ПТС № 39НЕ 236532,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гос.</w:t>
      </w: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-мер</w:t>
      </w:r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В282РМ197. Без вмятин и повреждений.  Нач. цена - 1238450 руб. (1093-у(2), Алиев А.Г.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оглы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, Повторные торги);</w:t>
      </w:r>
    </w:p>
    <w:p w14:paraId="0000007D" w14:textId="20D27211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Транспортное средство марки AUDI A5, 2012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идентификационный номер (VIN) WAUZZZ8TXCA038640, г/н А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506СР73, цвет синий. Нач. цена - 519350 руб. (7-у(2), Стрелец Ш.С., Повторные торги);</w:t>
      </w:r>
    </w:p>
    <w:p w14:paraId="00000080" w14:textId="446EAD66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Легковой автомобиль Мазда 6, 2004 г., VIN: JMZGY198241164899, цвет серый,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г.н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 А917 ТС 73, ржавчина по кузову, задняя дверь битая, в рабочем состоянии. Нач. цена - 144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500 руб. (53-у(2),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Теутул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Ю.В., Повторные торги);</w:t>
      </w:r>
    </w:p>
    <w:p w14:paraId="00000081" w14:textId="77777777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Киноаппарат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Chistie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CineX-35 в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. Кинопроектор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Christie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CineX-35,</w:t>
      </w:r>
    </w:p>
    <w:p w14:paraId="00000084" w14:textId="64FEF6DF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4734">
        <w:rPr>
          <w:rFonts w:ascii="Times New Roman" w:eastAsia="Times New Roman" w:hAnsi="Times New Roman" w:cs="Times New Roman"/>
          <w:sz w:val="28"/>
          <w:szCs w:val="28"/>
        </w:rPr>
        <w:t>считыватель</w:t>
      </w:r>
      <w:proofErr w:type="gramEnd"/>
      <w:r w:rsidRPr="004C4734">
        <w:rPr>
          <w:rFonts w:ascii="Times New Roman" w:eastAsia="Times New Roman" w:hAnsi="Times New Roman" w:cs="Times New Roman"/>
          <w:sz w:val="28"/>
          <w:szCs w:val="28"/>
        </w:rPr>
        <w:t>, выпрямитель для ксеноновых ламп от 4500 до 7000 Вт (ИНВ .№ 00000181). Нач. цена - 977035.90 руб. (1132-у(2), ООО "ИВАНОФФ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>Ъ И К", Повторные торги);</w:t>
      </w:r>
    </w:p>
    <w:p w14:paraId="00000087" w14:textId="2451BA88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Автомобиль марки NISSAN ALMERA, идентификационный номер (VIN) Z8NAJL00052026364, 2014 года выпуска, г/н У412СВ 116. Нач. цена - 257346 руб. (366(2),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Габдулхакова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Р.Р., Повторные торги);</w:t>
      </w:r>
    </w:p>
    <w:p w14:paraId="00000089" w14:textId="6E6DADFF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>- Легковой автомобиль ЛАДА 219010, 201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белый цвет, г/н С586МК 116, VIN XTA 219010DY031292. Нач. цена - 234013.50 руб. (2146(2), Ананьев Р.Г., Повторные торги);</w:t>
      </w:r>
    </w:p>
    <w:p w14:paraId="0000008A" w14:textId="77777777" w:rsidR="005E7A27" w:rsidRPr="004C4734" w:rsidRDefault="007403D8" w:rsidP="004C47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- Транспортное средство RENAULT VT MEGANE, EX2CE 110 ЗС, 2008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г.в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>., идентификационный номер VF1LM0C0H40485651, М789РВ116. Нач.</w:t>
      </w:r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цена - 107100 руб. (2792(2), </w:t>
      </w:r>
      <w:proofErr w:type="spellStart"/>
      <w:r w:rsidRPr="004C4734">
        <w:rPr>
          <w:rFonts w:ascii="Times New Roman" w:eastAsia="Times New Roman" w:hAnsi="Times New Roman" w:cs="Times New Roman"/>
          <w:sz w:val="28"/>
          <w:szCs w:val="28"/>
        </w:rPr>
        <w:t>Бадретдинов</w:t>
      </w:r>
      <w:proofErr w:type="spellEnd"/>
      <w:r w:rsidRPr="004C4734">
        <w:rPr>
          <w:rFonts w:ascii="Times New Roman" w:eastAsia="Times New Roman" w:hAnsi="Times New Roman" w:cs="Times New Roman"/>
          <w:sz w:val="28"/>
          <w:szCs w:val="28"/>
        </w:rPr>
        <w:t xml:space="preserve"> Р.Р., Повторные торги);</w:t>
      </w:r>
    </w:p>
    <w:p w14:paraId="66AD8093" w14:textId="7D835A36" w:rsidR="004C4734" w:rsidRPr="004C4734" w:rsidRDefault="004C4734" w:rsidP="004C4734">
      <w:pPr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4C4734">
        <w:rPr>
          <w:rFonts w:ascii="Times New Roman" w:hAnsi="Times New Roman" w:cs="Times New Roman"/>
          <w:sz w:val="28"/>
          <w:szCs w:val="28"/>
        </w:rPr>
        <w:t xml:space="preserve">Прием заявок по данным лотам осуществляется </w:t>
      </w:r>
      <w:r w:rsidRPr="004C4734">
        <w:rPr>
          <w:rFonts w:ascii="Times New Roman" w:hAnsi="Times New Roman" w:cs="Times New Roman"/>
          <w:b/>
          <w:sz w:val="28"/>
          <w:szCs w:val="28"/>
        </w:rPr>
        <w:t>п</w:t>
      </w:r>
      <w:r w:rsidRPr="004C473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о </w:t>
      </w:r>
      <w:r w:rsidR="003958D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11</w:t>
      </w:r>
      <w:r w:rsidRPr="004C4734">
        <w:rPr>
          <w:rFonts w:ascii="Times New Roman" w:hAnsi="Times New Roman" w:cs="Times New Roman"/>
          <w:b/>
          <w:sz w:val="28"/>
          <w:szCs w:val="28"/>
          <w:highlight w:val="white"/>
        </w:rPr>
        <w:t>.0</w:t>
      </w:r>
      <w:r w:rsidR="003958D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5</w:t>
      </w:r>
      <w:r w:rsidRPr="004C4734">
        <w:rPr>
          <w:rFonts w:ascii="Times New Roman" w:hAnsi="Times New Roman" w:cs="Times New Roman"/>
          <w:b/>
          <w:sz w:val="28"/>
          <w:szCs w:val="28"/>
          <w:highlight w:val="white"/>
        </w:rPr>
        <w:t>.2020г 1</w:t>
      </w:r>
      <w:r w:rsidR="003958DE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4</w:t>
      </w:r>
      <w:r w:rsidRPr="004C4734">
        <w:rPr>
          <w:rFonts w:ascii="Times New Roman" w:hAnsi="Times New Roman" w:cs="Times New Roman"/>
          <w:b/>
          <w:sz w:val="28"/>
          <w:szCs w:val="28"/>
          <w:highlight w:val="white"/>
        </w:rPr>
        <w:t>.00.</w:t>
      </w:r>
      <w:r w:rsidRPr="004C4734">
        <w:rPr>
          <w:rFonts w:ascii="Times New Roman" w:hAnsi="Times New Roman" w:cs="Times New Roman"/>
          <w:sz w:val="28"/>
          <w:szCs w:val="28"/>
        </w:rPr>
        <w:t xml:space="preserve"> Итоги приема заявок будут подведены </w:t>
      </w:r>
      <w:r w:rsidR="003958DE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13</w:t>
      </w:r>
      <w:r w:rsidRPr="004C4734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.</w:t>
      </w:r>
      <w:r w:rsidRPr="003958DE"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t>0</w:t>
      </w:r>
      <w:r w:rsidR="003958DE">
        <w:rPr>
          <w:rFonts w:ascii="Times New Roman" w:hAnsi="Times New Roman" w:cs="Times New Roman"/>
          <w:b/>
          <w:bCs/>
          <w:sz w:val="28"/>
          <w:szCs w:val="28"/>
          <w:highlight w:val="white"/>
          <w:lang w:val="ru-RU"/>
        </w:rPr>
        <w:t>5</w:t>
      </w:r>
      <w:bookmarkStart w:id="0" w:name="_GoBack"/>
      <w:bookmarkEnd w:id="0"/>
      <w:r w:rsidRPr="004C473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.2020г. </w:t>
      </w:r>
      <w:r w:rsidRPr="004C47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6BC0E0B" w14:textId="77777777" w:rsidR="004C4734" w:rsidRDefault="004C4734" w:rsidP="003A3D9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C" w14:textId="77777777" w:rsidR="005E7A27" w:rsidRDefault="005E7A27" w:rsidP="003958D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E7A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2DABA" w14:textId="77777777" w:rsidR="007403D8" w:rsidRDefault="007403D8" w:rsidP="004C4734">
      <w:pPr>
        <w:spacing w:line="240" w:lineRule="auto"/>
      </w:pPr>
      <w:r>
        <w:separator/>
      </w:r>
    </w:p>
  </w:endnote>
  <w:endnote w:type="continuationSeparator" w:id="0">
    <w:p w14:paraId="0A2F45E9" w14:textId="77777777" w:rsidR="007403D8" w:rsidRDefault="007403D8" w:rsidP="004C4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7756A" w14:textId="77777777" w:rsidR="007403D8" w:rsidRDefault="007403D8" w:rsidP="004C4734">
      <w:pPr>
        <w:spacing w:line="240" w:lineRule="auto"/>
      </w:pPr>
      <w:r>
        <w:separator/>
      </w:r>
    </w:p>
  </w:footnote>
  <w:footnote w:type="continuationSeparator" w:id="0">
    <w:p w14:paraId="42713707" w14:textId="77777777" w:rsidR="007403D8" w:rsidRDefault="007403D8" w:rsidP="004C47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27"/>
    <w:rsid w:val="003958DE"/>
    <w:rsid w:val="003A3D98"/>
    <w:rsid w:val="004C4734"/>
    <w:rsid w:val="005E7A27"/>
    <w:rsid w:val="007403D8"/>
    <w:rsid w:val="0074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7B51D-0E29-476A-980D-F15284F2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4C473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734"/>
  </w:style>
  <w:style w:type="paragraph" w:styleId="a7">
    <w:name w:val="footer"/>
    <w:basedOn w:val="a"/>
    <w:link w:val="a8"/>
    <w:uiPriority w:val="99"/>
    <w:unhideWhenUsed/>
    <w:rsid w:val="004C473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 Kashapov</cp:lastModifiedBy>
  <cp:revision>2</cp:revision>
  <dcterms:created xsi:type="dcterms:W3CDTF">2020-04-06T14:04:00Z</dcterms:created>
  <dcterms:modified xsi:type="dcterms:W3CDTF">2020-04-06T14:14:00Z</dcterms:modified>
</cp:coreProperties>
</file>