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4C8" w:rsidRPr="00AA3AA6" w:rsidRDefault="008514C8" w:rsidP="00374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Организатор торгов ООО«ВЕНДЕР»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: 420107 РТ,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азань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 w:rsidR="00AA3AA6" w:rsidRPr="00AA3AA6">
        <w:rPr>
          <w:rFonts w:ascii="Times New Roman" w:hAnsi="Times New Roman" w:cs="Times New Roman"/>
          <w:b/>
          <w:sz w:val="24"/>
          <w:szCs w:val="24"/>
        </w:rPr>
        <w:t>15.12</w:t>
      </w:r>
      <w:r w:rsidRPr="00AA3AA6">
        <w:rPr>
          <w:rFonts w:ascii="Times New Roman" w:hAnsi="Times New Roman" w:cs="Times New Roman"/>
          <w:b/>
          <w:sz w:val="24"/>
          <w:szCs w:val="24"/>
        </w:rPr>
        <w:t>.2023г. 10:00</w:t>
      </w:r>
      <w:r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на ЭТП www.new.torg.msk.ru. Предмет торгов (движимое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,</w:t>
      </w:r>
      <w:r w:rsidRPr="00AA3AA6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A3AA6">
        <w:rPr>
          <w:rFonts w:ascii="Times New Roman" w:hAnsi="Times New Roman" w:cs="Times New Roman"/>
          <w:b/>
          <w:sz w:val="24"/>
          <w:szCs w:val="24"/>
        </w:rPr>
        <w:t>ервичные:</w:t>
      </w:r>
    </w:p>
    <w:p w:rsidR="0037439C" w:rsidRDefault="00974017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Pr="00AA3AA6">
        <w:rPr>
          <w:rFonts w:ascii="Times New Roman" w:hAnsi="Times New Roman" w:cs="Times New Roman"/>
          <w:sz w:val="24"/>
          <w:szCs w:val="24"/>
        </w:rPr>
        <w:t xml:space="preserve">Нежилое здание пл.35кв.м., кад.№16:39:101001:639 и земельный участок пл.800,8кв.м., кад.№16:39:101101:2343 адрес: РТ,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. р-н, 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 xml:space="preserve"> "Боровинка", уч. 39.</w:t>
      </w:r>
      <w:r w:rsidRPr="00AA3AA6">
        <w:rPr>
          <w:rFonts w:ascii="Times New Roman" w:hAnsi="Times New Roman" w:cs="Times New Roman"/>
          <w:sz w:val="24"/>
          <w:szCs w:val="24"/>
        </w:rPr>
        <w:t>Нач.цена-486000руб.(2293:,</w:t>
      </w:r>
      <w:r w:rsidRPr="00AA3AA6">
        <w:rPr>
          <w:rFonts w:ascii="Times New Roman" w:hAnsi="Times New Roman" w:cs="Times New Roman"/>
          <w:sz w:val="24"/>
          <w:szCs w:val="24"/>
        </w:rPr>
        <w:t>Малышева А.М.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F32E15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Нежилое помещение пл.48,2кв.м., кад.№16:52:020607:1351 адрес: РТ,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Тукаевский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>. р-н, ПГО "Гараж-2000", офисное помещение 1-3-2 (вдоль автодороги М-7).</w:t>
      </w:r>
      <w:r w:rsidRPr="00AA3AA6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ена-1129000руб.(2294:,</w:t>
      </w:r>
      <w:r w:rsidR="00974017" w:rsidRPr="00AA3AA6">
        <w:rPr>
          <w:rFonts w:ascii="Times New Roman" w:hAnsi="Times New Roman" w:cs="Times New Roman"/>
          <w:sz w:val="24"/>
          <w:szCs w:val="24"/>
        </w:rPr>
        <w:t>Микрюков А.А.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F32E15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>Гаражный бокс пл. 20,9кв.м., кад.№73:24:030101:7106 адрес: Ульяновская обл., г. Ульяновск, ул. Промышленная, д. 1-Г, ГСК "Гидравлик", гаражны</w:t>
      </w:r>
      <w:r w:rsidRPr="00AA3AA6">
        <w:rPr>
          <w:rFonts w:ascii="Times New Roman" w:hAnsi="Times New Roman" w:cs="Times New Roman"/>
          <w:sz w:val="24"/>
          <w:szCs w:val="24"/>
        </w:rPr>
        <w:t>й бокс №116.Нач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ена-233500руб.(951-у:,</w:t>
      </w:r>
      <w:r w:rsidR="00974017" w:rsidRPr="00AA3AA6">
        <w:rPr>
          <w:rFonts w:ascii="Times New Roman" w:hAnsi="Times New Roman" w:cs="Times New Roman"/>
          <w:sz w:val="24"/>
          <w:szCs w:val="24"/>
        </w:rPr>
        <w:t>Добрынин В.А.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-Земельный участок, пл.340кв.м., кад.№73:21:220701:46 адрес: Ульяновская обл.,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р-н, СНТ "Садовод" УСХИ, линия 21, уч.№34.Нач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ена-53100</w:t>
      </w:r>
      <w:r w:rsidRPr="00AA3AA6">
        <w:rPr>
          <w:rFonts w:ascii="Times New Roman" w:hAnsi="Times New Roman" w:cs="Times New Roman"/>
          <w:sz w:val="24"/>
          <w:szCs w:val="24"/>
        </w:rPr>
        <w:tab/>
        <w:t>руб.(898-у:/3,Новичков В.А.);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-Земельный участок, пл.680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., кад.№73:21:220701:34 адрес: Ульяновская обл.,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р-н, СНТ "Садовод" УСХИ, линия 21, уч.№33.Нач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ена-93800руб.(898-у:/2,Новичков В.А.);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-Земельный участок, пл.580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., кад.№73:21:220701:32 адрес: Ульяновская обл.,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р-н, СНТ "Садовод" УСХИ, линия 21, уч.№32.Нач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ена-82500руб.(898-у:/1,Новичков В.А.);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-Помещение нежилое, гараж (двухуровневый), пл.59.1кв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, кад.№73:24:031401:1176 адрес: Ульяновская обл., г. Ульяновск, ГСК "Реал", 3 очередь, бокс 123.Нач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ена-479300руб.(949-у:,ИП Свешников А.А.);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-Нежилое здание пл.24,9кв.м., кад.№73:24:040303:1724 адрес: Ульяновская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. Ульяновск, ул. Репина 12, помещение гаража №158.Нач.цена-592700руб.(950-у:/2</w:t>
      </w:r>
      <w:r w:rsidRPr="00AA3AA6">
        <w:rPr>
          <w:rFonts w:ascii="Times New Roman" w:hAnsi="Times New Roman" w:cs="Times New Roman"/>
          <w:sz w:val="24"/>
          <w:szCs w:val="24"/>
        </w:rPr>
        <w:tab/>
        <w:t>,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Черкасец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А.Г.);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-Нежилое помещение пл.7,4кв.м., кад.№73:24:040303:2155 адрес: Ульяновская обл., г. Ульяновск, ул. Репина, д. 12, строительн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 xml:space="preserve"> эксплуатационный кооператив "Рубин", пом.116.Нач.цена-23300руб.(950-у:/1,Черкасец А.Г.);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-Гараж пл.24кв.м., кад.№16:47:010901:6734 и земельный участок пл.24кв.м., кад.№16:47:010901:6256 адрес: РТ, г. Елабуга, ГГТ "Автолюбитель", блок 3, гараж №13.Нач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ена-142000руб.(2145:,Крапоткин А.Е.);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-Гараж пл.26,1кв.м., кад.№16:47:010901:5693 и земельный участок пл.24кв.м., кад.№16:47:010901:5572 адрес: РТ, г. Елабуга, ГГТ "Автолюбитель", блок 9, гараж №34.Нач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ена-166000руб.(2146:,Муракаев Р.А.);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-Квартира пл.33кв.м., кад.№16:52:040205:834 адрес: РТ, г. Набережные Челны,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Мира, д. 57, кв. 42.Нач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ена-2662000руб.(2204:,Султанов Р.В.);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 xml:space="preserve">-Нежилое помещение пл.19,6кв.м., кад.№16:49:011913:2121 адрес: РТ, г. Зеленодольск,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Строителей, д. 26, пом. 1031.Нач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ена-1340000руб.(2203:,Игонин П.А.);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-Нежилое помещение пл.78,2кв.м., кад.№16:52:000000:4365 адрес: РТ, г. Набережные Челны, р-н Майдана, кафе "Блинная"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ач.цена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>-</w:t>
      </w:r>
      <w:r w:rsidRPr="00AA3AA6">
        <w:rPr>
          <w:rFonts w:ascii="Times New Roman" w:hAnsi="Times New Roman" w:cs="Times New Roman"/>
          <w:sz w:val="24"/>
          <w:szCs w:val="24"/>
        </w:rPr>
        <w:tab/>
        <w:t>4750000руб.(2149:,Терещенко Е.В.);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-Земельный участок пл.333кв.м., кад.№16:50:220602:367 и нежилое помещение (садовый дом) пл.20кв.м., кад.№16:50:220602:555 адрес: РТ, г. Казань, сад №4 СНТ ОАО "КМПО", д. 123.Нач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ена-886000руб.(2192:,Абрамова М.Ю.);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-Гараж пл.17,1кв.м., кад.№16:50:220467:376 и земельный участок пл.22,2кв.м., кад.№16:50:220467:79 адрес: РТ, г. Казань, ул. Карагандинская, ГСК "Мотор-3", уч.№21.Нач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ена-231000руб.(2147:,Веневцев В.Е.);</w:t>
      </w:r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lastRenderedPageBreak/>
        <w:t xml:space="preserve">-1/4 доля в праве общей долевой собственности объекта незавершенного строительства кад.№73:21:030601:176 расположенный на 1/2 доле в праве общей долевой собственности земельного участка пл.1154кв.м., кад.№73:21:030601:12 адрес: Ульяновская область,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Чердаклинский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 xml:space="preserve"> район, с. Архангельское, ул. Луговая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.10.Нач.цена-2701200руб.(899-у:,Сабирзанов М.Р.).</w:t>
      </w:r>
      <w:bookmarkStart w:id="0" w:name="_GoBack"/>
      <w:bookmarkEnd w:id="0"/>
    </w:p>
    <w:p w:rsidR="00AA3AA6" w:rsidRPr="00AA3AA6" w:rsidRDefault="00AA3AA6" w:rsidP="003743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3AA6">
        <w:rPr>
          <w:rFonts w:ascii="Times New Roman" w:hAnsi="Times New Roman" w:cs="Times New Roman"/>
          <w:b/>
          <w:sz w:val="24"/>
          <w:szCs w:val="24"/>
        </w:rPr>
        <w:t>Повторные:</w:t>
      </w:r>
    </w:p>
    <w:p w:rsidR="00974017" w:rsidRPr="00AA3AA6" w:rsidRDefault="00F32E15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>Гараж пл.21,8кв.м., кад.№16:51:000000:218 и земельный участок пл.24кв.м., кад.№16:51:011502:201 адрес: РТ, г. Лениногорск, г</w:t>
      </w:r>
      <w:r w:rsidRPr="00AA3AA6">
        <w:rPr>
          <w:rFonts w:ascii="Times New Roman" w:hAnsi="Times New Roman" w:cs="Times New Roman"/>
          <w:sz w:val="24"/>
          <w:szCs w:val="24"/>
        </w:rPr>
        <w:t>/к "Металлист УМИТ", гараж №56.Нач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ена-62050руб.(1494:(2),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Югина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В.Н.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F32E15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Земельный участок пл.631кв.м., кад.№16:15:000000:3655 адрес: РТ,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Верхнеуслонский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>. р-н, СНТ "Гордеевка", уч. 14.</w:t>
      </w:r>
      <w:r w:rsidRPr="00AA3AA6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ена-124100руб.(1639:(2),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Гилязетдинов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О.А.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F32E15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>Земельный участок пл.500кв.м., кад.№16:34:060301:285 адрес: РТ, Рыбно-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Слободский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р-н, д. Большая Осиновка, ул. Центральная</w:t>
      </w:r>
      <w:proofErr w:type="gramStart"/>
      <w:r w:rsidR="00974017" w:rsidRPr="00AA3AA6">
        <w:rPr>
          <w:rFonts w:ascii="Times New Roman" w:hAnsi="Times New Roman" w:cs="Times New Roman"/>
          <w:sz w:val="24"/>
          <w:szCs w:val="24"/>
        </w:rPr>
        <w:t>.</w:t>
      </w:r>
      <w:r w:rsidRPr="00AA3AA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ач.цена-</w:t>
      </w:r>
      <w:r w:rsidR="00974017" w:rsidRPr="00AA3AA6">
        <w:rPr>
          <w:rFonts w:ascii="Times New Roman" w:hAnsi="Times New Roman" w:cs="Times New Roman"/>
          <w:sz w:val="24"/>
          <w:szCs w:val="24"/>
        </w:rPr>
        <w:t>46750</w:t>
      </w:r>
      <w:r w:rsidR="004812CE" w:rsidRPr="00AA3AA6">
        <w:rPr>
          <w:rFonts w:ascii="Times New Roman" w:hAnsi="Times New Roman" w:cs="Times New Roman"/>
          <w:sz w:val="24"/>
          <w:szCs w:val="24"/>
        </w:rPr>
        <w:t>руб.(1640:(2),</w:t>
      </w:r>
      <w:r w:rsidR="00974017" w:rsidRPr="00AA3AA6">
        <w:rPr>
          <w:rFonts w:ascii="Times New Roman" w:hAnsi="Times New Roman" w:cs="Times New Roman"/>
          <w:sz w:val="24"/>
          <w:szCs w:val="24"/>
        </w:rPr>
        <w:t>Смоленцева В.С.</w:t>
      </w:r>
      <w:r w:rsidR="004812CE"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4812CE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Квартира пл.50,8кв.м., кад.№16:52:020701:50645 адрес: РТ, г. Набережные Челны,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Набер</w:t>
      </w:r>
      <w:r w:rsidRPr="00AA3AA6">
        <w:rPr>
          <w:rFonts w:ascii="Times New Roman" w:hAnsi="Times New Roman" w:cs="Times New Roman"/>
          <w:sz w:val="24"/>
          <w:szCs w:val="24"/>
        </w:rPr>
        <w:t>ежночелнинский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>, д. 80, кв. 241.Нач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ена-3070200руб.(1461:(2),</w:t>
      </w:r>
      <w:r w:rsidR="00974017" w:rsidRPr="00AA3AA6">
        <w:rPr>
          <w:rFonts w:ascii="Times New Roman" w:hAnsi="Times New Roman" w:cs="Times New Roman"/>
          <w:sz w:val="24"/>
          <w:szCs w:val="24"/>
        </w:rPr>
        <w:t>Головачев О.Г.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4812CE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Гараж пл.22,4кв.м., кад.№16:52:040305:2328 адрес: РТ, г. Набережные Челны,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Хасана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>, Лесопарковая зона "Гренада"</w:t>
      </w:r>
      <w:r w:rsidRPr="00AA3AA6">
        <w:rPr>
          <w:rFonts w:ascii="Times New Roman" w:hAnsi="Times New Roman" w:cs="Times New Roman"/>
          <w:sz w:val="24"/>
          <w:szCs w:val="24"/>
        </w:rPr>
        <w:t>, ГСК "Мир", блок 13, гараж 26.Нач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ена-285600руб.(1464:(2),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Фатхуллин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Ф.М.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4812CE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>Земельный участок пл.24,68кв.м., кад.№16:27:110123:51 и гараж пл.24,7кв.м</w:t>
      </w:r>
      <w:proofErr w:type="gramStart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974017" w:rsidRPr="00AA3AA6">
        <w:rPr>
          <w:rFonts w:ascii="Times New Roman" w:hAnsi="Times New Roman" w:cs="Times New Roman"/>
          <w:sz w:val="24"/>
          <w:szCs w:val="24"/>
        </w:rPr>
        <w:t>кад.№16:27:110123:302 адрес: РТ, г. Менделеевск</w:t>
      </w:r>
      <w:r w:rsidRPr="00AA3AA6">
        <w:rPr>
          <w:rFonts w:ascii="Times New Roman" w:hAnsi="Times New Roman" w:cs="Times New Roman"/>
          <w:sz w:val="24"/>
          <w:szCs w:val="24"/>
        </w:rPr>
        <w:t>, тер. ГК "Техник", гараж №7.Нач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ена-70890руб.(1835:(2),</w:t>
      </w:r>
      <w:r w:rsidR="00974017" w:rsidRPr="00AA3AA6">
        <w:rPr>
          <w:rFonts w:ascii="Times New Roman" w:hAnsi="Times New Roman" w:cs="Times New Roman"/>
          <w:sz w:val="24"/>
          <w:szCs w:val="24"/>
        </w:rPr>
        <w:t>Зырянов А.О.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4812CE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Жилой дом пл.132,6кв.м., кад.№16:16:172804:1331 и земельный участок пл.529кв.м., кад.№16:16:172804:940 адрес: РТ, Высокогорский р-н, </w:t>
      </w:r>
      <w:r w:rsidRPr="00AA3AA6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Усады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>, ул. Весенняя, д. 108.Нач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ена-4272100руб.(1491:(2),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Шайдуллин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Р.С.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4812CE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Нежилое здание пл.72,2кв.м., кад.№16:20:080111:530 адрес: РТ,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Зеленодольский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мун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>. р-н, с. Осиново, территория ГПК Автомобилист-1, гараж 212/213.</w:t>
      </w:r>
      <w:r w:rsidRPr="00AA3AA6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ена-560150руб.(1742:(2),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Замалеева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А.Р.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974017" w:rsidRPr="00AA3AA6" w:rsidRDefault="00F56B04" w:rsidP="003743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 xml:space="preserve">55/100 доля в праве на гаражный бокс со смотровой ямой пл.322,4кв.м., кад.№73:24:021101:2124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адрес</w:t>
      </w:r>
      <w:proofErr w:type="gramStart"/>
      <w:r w:rsidR="00974017" w:rsidRPr="00AA3AA6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="00974017" w:rsidRPr="00AA3AA6">
        <w:rPr>
          <w:rFonts w:ascii="Times New Roman" w:hAnsi="Times New Roman" w:cs="Times New Roman"/>
          <w:sz w:val="24"/>
          <w:szCs w:val="24"/>
        </w:rPr>
        <w:t>льяновская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обл., г. Ульяновск, 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Созидателей,</w:t>
      </w:r>
      <w:r w:rsidRPr="00AA3AA6">
        <w:rPr>
          <w:rFonts w:ascii="Times New Roman" w:hAnsi="Times New Roman" w:cs="Times New Roman"/>
          <w:sz w:val="24"/>
          <w:szCs w:val="24"/>
        </w:rPr>
        <w:t xml:space="preserve"> №23А, ГСК "Городок", бокс №21.Нач.цена-1363400руб.(273-у:(2),</w:t>
      </w:r>
      <w:proofErr w:type="spellStart"/>
      <w:r w:rsidR="00974017" w:rsidRPr="00AA3AA6">
        <w:rPr>
          <w:rFonts w:ascii="Times New Roman" w:hAnsi="Times New Roman" w:cs="Times New Roman"/>
          <w:sz w:val="24"/>
          <w:szCs w:val="24"/>
        </w:rPr>
        <w:t>Букаров</w:t>
      </w:r>
      <w:proofErr w:type="spellEnd"/>
      <w:r w:rsidR="00974017" w:rsidRPr="00AA3AA6">
        <w:rPr>
          <w:rFonts w:ascii="Times New Roman" w:hAnsi="Times New Roman" w:cs="Times New Roman"/>
          <w:sz w:val="24"/>
          <w:szCs w:val="24"/>
        </w:rPr>
        <w:t xml:space="preserve"> К.Е.</w:t>
      </w:r>
      <w:r w:rsidRPr="00AA3AA6">
        <w:rPr>
          <w:rFonts w:ascii="Times New Roman" w:hAnsi="Times New Roman" w:cs="Times New Roman"/>
          <w:sz w:val="24"/>
          <w:szCs w:val="24"/>
        </w:rPr>
        <w:t>);</w:t>
      </w:r>
    </w:p>
    <w:p w:rsidR="00AA3AA6" w:rsidRPr="00AA3AA6" w:rsidRDefault="00F56B04" w:rsidP="00374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3AA6">
        <w:rPr>
          <w:rFonts w:ascii="Times New Roman" w:hAnsi="Times New Roman" w:cs="Times New Roman"/>
          <w:sz w:val="24"/>
          <w:szCs w:val="24"/>
        </w:rPr>
        <w:t>-</w:t>
      </w:r>
      <w:r w:rsidR="00974017" w:rsidRPr="00AA3AA6">
        <w:rPr>
          <w:rFonts w:ascii="Times New Roman" w:hAnsi="Times New Roman" w:cs="Times New Roman"/>
          <w:sz w:val="24"/>
          <w:szCs w:val="24"/>
        </w:rPr>
        <w:t>Жилой дом пл.32,5кв.м., кад.№73:11:020201:448 и земельный участок пл.3000кв.м., кад.№73:11:020306:16 адрес: Ульяновская обл., Новоспасский р-н, с. Троицки</w:t>
      </w:r>
      <w:r w:rsidRPr="00AA3AA6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AA3AA6">
        <w:rPr>
          <w:rFonts w:ascii="Times New Roman" w:hAnsi="Times New Roman" w:cs="Times New Roman"/>
          <w:sz w:val="24"/>
          <w:szCs w:val="24"/>
        </w:rPr>
        <w:t>Сунгур</w:t>
      </w:r>
      <w:proofErr w:type="spellEnd"/>
      <w:r w:rsidRPr="00AA3AA6">
        <w:rPr>
          <w:rFonts w:ascii="Times New Roman" w:hAnsi="Times New Roman" w:cs="Times New Roman"/>
          <w:sz w:val="24"/>
          <w:szCs w:val="24"/>
        </w:rPr>
        <w:t>, ул. Советская, д. 99.Нач</w:t>
      </w:r>
      <w:proofErr w:type="gramStart"/>
      <w:r w:rsidRPr="00AA3AA6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Pr="00AA3AA6">
        <w:rPr>
          <w:rFonts w:ascii="Times New Roman" w:hAnsi="Times New Roman" w:cs="Times New Roman"/>
          <w:sz w:val="24"/>
          <w:szCs w:val="24"/>
        </w:rPr>
        <w:t>ена-363715руб.(509-у:(2),</w:t>
      </w:r>
      <w:r w:rsidR="00974017" w:rsidRPr="00AA3AA6">
        <w:rPr>
          <w:rFonts w:ascii="Times New Roman" w:hAnsi="Times New Roman" w:cs="Times New Roman"/>
          <w:sz w:val="24"/>
          <w:szCs w:val="24"/>
        </w:rPr>
        <w:t>Мартынов Д.А.</w:t>
      </w:r>
      <w:r w:rsidR="00AA3AA6" w:rsidRPr="00AA3AA6">
        <w:rPr>
          <w:rFonts w:ascii="Times New Roman" w:hAnsi="Times New Roman" w:cs="Times New Roman"/>
          <w:sz w:val="24"/>
          <w:szCs w:val="24"/>
        </w:rPr>
        <w:t xml:space="preserve">). </w:t>
      </w:r>
      <w:r w:rsidR="00AA3AA6" w:rsidRPr="00AA3AA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Прием заявок по данным лотам осуществляется до </w:t>
      </w:r>
      <w:r w:rsidR="00AA3AA6" w:rsidRPr="00AA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08.12</w:t>
      </w:r>
      <w:r w:rsidR="00AA3AA6" w:rsidRPr="00AA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.2023г 12:00</w:t>
      </w:r>
      <w:r w:rsidR="00AA3AA6" w:rsidRPr="00AA3AA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 xml:space="preserve"> </w:t>
      </w:r>
      <w:proofErr w:type="spellStart"/>
      <w:r w:rsidR="00AA3AA6" w:rsidRPr="00AA3AA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мск</w:t>
      </w:r>
      <w:proofErr w:type="spellEnd"/>
      <w:r w:rsidR="00AA3AA6" w:rsidRPr="00AA3AA6"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>. Итоги приема заявок будут подведены</w:t>
      </w:r>
      <w:r w:rsidR="00AA3AA6" w:rsidRPr="00AA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 w:rsidR="00AA3AA6" w:rsidRPr="00AA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13.12</w:t>
      </w:r>
      <w:r w:rsidR="00AA3AA6" w:rsidRPr="00AA3AA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white"/>
        </w:rPr>
        <w:t>.2023г.</w:t>
      </w:r>
    </w:p>
    <w:p w:rsidR="00AA3AA6" w:rsidRPr="00F50ADD" w:rsidRDefault="00AA3AA6" w:rsidP="0037439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4017" w:rsidRDefault="00974017" w:rsidP="0037439C">
      <w:pPr>
        <w:spacing w:after="0" w:line="240" w:lineRule="auto"/>
        <w:jc w:val="both"/>
      </w:pPr>
    </w:p>
    <w:sectPr w:rsidR="0097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17"/>
    <w:rsid w:val="00126724"/>
    <w:rsid w:val="0024120A"/>
    <w:rsid w:val="0037439C"/>
    <w:rsid w:val="00417A01"/>
    <w:rsid w:val="004812CE"/>
    <w:rsid w:val="008514C8"/>
    <w:rsid w:val="00974017"/>
    <w:rsid w:val="00AA3AA6"/>
    <w:rsid w:val="00F32E15"/>
    <w:rsid w:val="00F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 1</dc:creator>
  <cp:lastModifiedBy>Metod 1</cp:lastModifiedBy>
  <cp:revision>1</cp:revision>
  <dcterms:created xsi:type="dcterms:W3CDTF">2023-11-15T13:29:00Z</dcterms:created>
  <dcterms:modified xsi:type="dcterms:W3CDTF">2023-11-15T13:43:00Z</dcterms:modified>
</cp:coreProperties>
</file>